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55CA1" w:rsidRDefault="00055CA1" w:rsidP="0064603D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INFORMACJA O FIRMIE</w:t>
      </w:r>
    </w:p>
    <w:p w:rsidR="00055CA1" w:rsidRDefault="00055CA1" w:rsidP="0064603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DOTYCZĄCA PRZYGOTOWANIA OFERTY W ZAKRESIE BADANIA SPRAWOZDANIA</w:t>
      </w:r>
    </w:p>
    <w:p w:rsidR="00055CA1" w:rsidRDefault="00055CA1" w:rsidP="0064603D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                                                      FINANSOWEGO ZA 2015 ROK</w:t>
      </w:r>
    </w:p>
    <w:p w:rsidR="00055CA1" w:rsidRDefault="00055CA1" w:rsidP="0064603D">
      <w:pPr>
        <w:rPr>
          <w:rFonts w:ascii="Arial" w:hAnsi="Arial"/>
          <w:b/>
          <w:bCs/>
          <w:sz w:val="18"/>
          <w:szCs w:val="18"/>
        </w:rPr>
      </w:pPr>
    </w:p>
    <w:p w:rsidR="00055CA1" w:rsidRDefault="00055CA1" w:rsidP="0064603D">
      <w:pPr>
        <w:rPr>
          <w:rFonts w:ascii="Arial" w:hAnsi="Arial"/>
          <w:b/>
          <w:bCs/>
          <w:sz w:val="18"/>
          <w:szCs w:val="18"/>
        </w:rPr>
      </w:pPr>
    </w:p>
    <w:p w:rsidR="00055CA1" w:rsidRDefault="00055CA1" w:rsidP="0064603D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</w:rPr>
        <w:t xml:space="preserve">       </w:t>
      </w:r>
      <w:r>
        <w:rPr>
          <w:rFonts w:ascii="Arial" w:hAnsi="Arial"/>
          <w:i/>
          <w:iCs/>
        </w:rPr>
        <w:t xml:space="preserve"> </w:t>
      </w:r>
      <w:r>
        <w:rPr>
          <w:rFonts w:ascii="Arial" w:hAnsi="Arial"/>
          <w:b/>
          <w:bCs/>
          <w:i/>
          <w:iCs/>
        </w:rPr>
        <w:t xml:space="preserve"> DANE TELEADRESOWE</w:t>
      </w:r>
    </w:p>
    <w:p w:rsidR="00055CA1" w:rsidRDefault="00055CA1" w:rsidP="0064603D">
      <w:pPr>
        <w:rPr>
          <w:rFonts w:ascii="Arial" w:hAnsi="Arial"/>
          <w:b/>
          <w:bCs/>
          <w:i/>
          <w:iCs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801"/>
      </w:tblGrid>
      <w:tr w:rsidR="00055CA1" w:rsidTr="0064603D"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Nazwa jednostki</w:t>
            </w:r>
          </w:p>
        </w:tc>
        <w:tc>
          <w:tcPr>
            <w:tcW w:w="4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NZOZ Szpital Powiatowy w Dzierżoniowie Sp. z o.o.</w:t>
            </w:r>
          </w:p>
        </w:tc>
      </w:tr>
      <w:tr w:rsidR="00055CA1" w:rsidTr="0064603D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Adres:</w:t>
            </w:r>
          </w:p>
        </w:tc>
        <w:tc>
          <w:tcPr>
            <w:tcW w:w="4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ul. Cicha 1</w:t>
            </w:r>
          </w:p>
        </w:tc>
      </w:tr>
      <w:tr w:rsidR="00055CA1" w:rsidTr="0064603D"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b/>
                <w:bCs/>
              </w:rPr>
            </w:pPr>
          </w:p>
        </w:tc>
        <w:tc>
          <w:tcPr>
            <w:tcW w:w="48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58-200 Dzierżoniów</w:t>
            </w:r>
          </w:p>
        </w:tc>
      </w:tr>
    </w:tbl>
    <w:p w:rsidR="00055CA1" w:rsidRDefault="00055CA1" w:rsidP="0064603D">
      <w:r>
        <w:t xml:space="preserve">  </w:t>
      </w:r>
    </w:p>
    <w:p w:rsidR="00055CA1" w:rsidRDefault="00055CA1" w:rsidP="0064603D"/>
    <w:p w:rsidR="00055CA1" w:rsidRDefault="00055CA1" w:rsidP="0064603D">
      <w:pPr>
        <w:rPr>
          <w:rFonts w:ascii="Arial" w:hAnsi="Arial" w:cs="Arial"/>
          <w:b/>
          <w:bCs/>
          <w:i/>
          <w:iCs/>
        </w:rPr>
      </w:pPr>
      <w:r>
        <w:t xml:space="preserve">    </w:t>
      </w:r>
      <w:r>
        <w:rPr>
          <w:sz w:val="16"/>
          <w:szCs w:val="16"/>
        </w:rPr>
        <w:t xml:space="preserve"> </w:t>
      </w:r>
      <w:r>
        <w:rPr>
          <w:i/>
          <w:iCs/>
          <w:sz w:val="16"/>
          <w:szCs w:val="16"/>
        </w:rPr>
        <w:t xml:space="preserve"> </w:t>
      </w:r>
      <w:r>
        <w:rPr>
          <w:b/>
          <w:bCs/>
          <w:i/>
          <w:iCs/>
        </w:rPr>
        <w:t xml:space="preserve"> </w:t>
      </w:r>
      <w:r>
        <w:rPr>
          <w:rFonts w:ascii="Arial" w:hAnsi="Arial" w:cs="Arial"/>
          <w:b/>
          <w:bCs/>
          <w:i/>
          <w:iCs/>
        </w:rPr>
        <w:t>INFORMACJE O FIRMIE</w:t>
      </w:r>
    </w:p>
    <w:tbl>
      <w:tblPr>
        <w:tblW w:w="0" w:type="auto"/>
        <w:tblInd w:w="4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94"/>
        <w:gridCol w:w="4621"/>
      </w:tblGrid>
      <w:tr w:rsidR="00055CA1" w:rsidTr="0064603D">
        <w:tc>
          <w:tcPr>
            <w:tcW w:w="49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ROK ROZPOCZĘCIA DZIAŁALNOŚCI</w:t>
            </w:r>
          </w:p>
        </w:tc>
        <w:tc>
          <w:tcPr>
            <w:tcW w:w="4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2008</w:t>
            </w:r>
          </w:p>
        </w:tc>
      </w:tr>
      <w:tr w:rsidR="00055CA1" w:rsidTr="0064603D"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RODZAJ  PROWADZONEJ DZIAŁALNOŚCI</w:t>
            </w:r>
          </w:p>
        </w:tc>
        <w:tc>
          <w:tcPr>
            <w:tcW w:w="4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Działalność szpitali</w:t>
            </w:r>
          </w:p>
        </w:tc>
      </w:tr>
      <w:tr w:rsidR="00055CA1" w:rsidTr="0064603D"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ŚREDNIOROCZNE ZATRUDNIENIE W ROKU UBIEGŁYM ( w etatach)</w:t>
            </w:r>
          </w:p>
        </w:tc>
        <w:tc>
          <w:tcPr>
            <w:tcW w:w="4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328</w:t>
            </w:r>
          </w:p>
        </w:tc>
      </w:tr>
      <w:tr w:rsidR="00055CA1" w:rsidTr="0064603D"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WEDŁUG JAKICH STANDARDÓW JEST SPORZĄDZANE SPRAWOZDANIE FINANSOWE </w:t>
            </w:r>
          </w:p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(MSR, MSSF,  USTAWA O  RACHUNKOWOŚCI)</w:t>
            </w:r>
          </w:p>
        </w:tc>
        <w:tc>
          <w:tcPr>
            <w:tcW w:w="4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Ustawa o rachunkowości</w:t>
            </w:r>
          </w:p>
        </w:tc>
      </w:tr>
      <w:tr w:rsidR="00055CA1" w:rsidTr="0064603D"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 KTÓRY ROK OSTATNIO BADANO BILANS?</w:t>
            </w:r>
          </w:p>
        </w:tc>
        <w:tc>
          <w:tcPr>
            <w:tcW w:w="4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2014</w:t>
            </w:r>
          </w:p>
        </w:tc>
      </w:tr>
      <w:tr w:rsidR="00055CA1" w:rsidTr="0064603D">
        <w:tc>
          <w:tcPr>
            <w:tcW w:w="49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JAKI  RODZAJ OPINII WYDANO? (BEZ ZASTRZEŻEŃ, Z ZASTRZEŻENIAMI, NEGATYWNA)</w:t>
            </w:r>
          </w:p>
        </w:tc>
        <w:tc>
          <w:tcPr>
            <w:tcW w:w="46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Opinia z objaśnieniem</w:t>
            </w:r>
          </w:p>
        </w:tc>
      </w:tr>
      <w:tr w:rsidR="00055CA1" w:rsidTr="0064603D">
        <w:tc>
          <w:tcPr>
            <w:tcW w:w="49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KTO PRZEPROWADZAŁ BADANIE SPRAWOZDANIA FINANSOWEGO ZA ROK UBIEGŁY:</w:t>
            </w:r>
          </w:p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(NAZWA I ADRES PODMIOTU)</w:t>
            </w:r>
          </w:p>
        </w:tc>
        <w:tc>
          <w:tcPr>
            <w:tcW w:w="462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KPW Audytor Sp. z o.o.</w:t>
            </w:r>
          </w:p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Łódź</w:t>
            </w:r>
          </w:p>
        </w:tc>
      </w:tr>
      <w:tr w:rsidR="00055CA1" w:rsidTr="0064603D">
        <w:tc>
          <w:tcPr>
            <w:tcW w:w="499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CENA ZA BADANIE SPRAWOZDANIA FINANSOWEGO ZA ROK UBIEGŁY: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>5</w:t>
            </w:r>
            <w:r w:rsidR="0070185C"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ascii="Arial" w:hAnsi="Arial"/>
                <w:sz w:val="21"/>
                <w:szCs w:val="21"/>
              </w:rPr>
              <w:t>904,00</w:t>
            </w:r>
          </w:p>
        </w:tc>
      </w:tr>
    </w:tbl>
    <w:p w:rsidR="00055CA1" w:rsidRDefault="00055CA1" w:rsidP="0064603D">
      <w:pPr>
        <w:rPr>
          <w:rFonts w:ascii="Arial" w:hAnsi="Arial"/>
          <w:b/>
          <w:bCs/>
          <w:i/>
          <w:iCs/>
        </w:rPr>
      </w:pPr>
    </w:p>
    <w:p w:rsidR="00055CA1" w:rsidRDefault="00055CA1" w:rsidP="0064603D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DANE FINANSOWE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2269"/>
      </w:tblGrid>
      <w:tr w:rsidR="00055CA1" w:rsidTr="0070185C"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WIELKOŚCI OSIĄGNIĘTE </w:t>
            </w:r>
          </w:p>
          <w:p w:rsidR="00055CA1" w:rsidRDefault="00055CA1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W 2014 R. </w:t>
            </w:r>
          </w:p>
          <w:p w:rsidR="00055CA1" w:rsidRDefault="00055CA1">
            <w:pPr>
              <w:pStyle w:val="Zawartotabeli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(w tys. zł)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SUMA BILANSOWA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36 402  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KAPITAŁ WŁASNY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26 966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PRZYCHODY  ZE  SPRZEDAŻY </w:t>
            </w:r>
          </w:p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I  ZRÓWNANE  Z  NIMI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36 065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POZOSTAŁE  PRZYCHODY  OPERACYJNE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1 455 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PRZYCHODY FINANSOWE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12 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ZYSK</w:t>
            </w:r>
            <w:r>
              <w:rPr>
                <w:rFonts w:ascii="Arial" w:hAnsi="Arial"/>
                <w:b/>
                <w:sz w:val="20"/>
                <w:szCs w:val="20"/>
                <w:u w:val="single"/>
              </w:rPr>
              <w:t>/STRATA</w:t>
            </w:r>
            <w:r>
              <w:rPr>
                <w:rFonts w:ascii="Arial" w:hAnsi="Arial"/>
                <w:sz w:val="20"/>
                <w:szCs w:val="20"/>
              </w:rPr>
              <w:t xml:space="preserve"> NETTO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-726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AKTYWA TRWAŁE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32 058  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ZAPASY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  356 </w:t>
            </w:r>
          </w:p>
        </w:tc>
      </w:tr>
      <w:tr w:rsidR="00055CA1" w:rsidTr="0070185C">
        <w:tc>
          <w:tcPr>
            <w:tcW w:w="496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NALEŻNOŚCI</w:t>
            </w:r>
          </w:p>
        </w:tc>
        <w:tc>
          <w:tcPr>
            <w:tcW w:w="22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055CA1" w:rsidRDefault="00055CA1">
            <w:pPr>
              <w:pStyle w:val="Zawartotabeli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   3</w:t>
            </w:r>
            <w:r w:rsidR="0070185C"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>107</w:t>
            </w:r>
          </w:p>
        </w:tc>
      </w:tr>
    </w:tbl>
    <w:p w:rsidR="00055CA1" w:rsidRDefault="00055CA1" w:rsidP="0064603D">
      <w:pPr>
        <w:rPr>
          <w:b/>
          <w:bCs/>
          <w:sz w:val="18"/>
          <w:szCs w:val="18"/>
        </w:rPr>
      </w:pPr>
    </w:p>
    <w:p w:rsidR="00055CA1" w:rsidRDefault="00055CA1" w:rsidP="0064603D">
      <w:pPr>
        <w:rPr>
          <w:b/>
          <w:bCs/>
          <w:sz w:val="18"/>
          <w:szCs w:val="18"/>
        </w:rPr>
      </w:pPr>
    </w:p>
    <w:p w:rsidR="00055CA1" w:rsidRDefault="00055CA1" w:rsidP="0064603D">
      <w:pPr>
        <w:rPr>
          <w:b/>
          <w:bCs/>
          <w:sz w:val="18"/>
          <w:szCs w:val="18"/>
        </w:rPr>
      </w:pPr>
    </w:p>
    <w:p w:rsidR="00055CA1" w:rsidRDefault="00055CA1" w:rsidP="0064603D">
      <w:pPr>
        <w:rPr>
          <w:b/>
          <w:bCs/>
          <w:sz w:val="18"/>
          <w:szCs w:val="18"/>
        </w:rPr>
      </w:pPr>
    </w:p>
    <w:p w:rsidR="00055CA1" w:rsidRDefault="00055CA1" w:rsidP="0064603D">
      <w:pPr>
        <w:rPr>
          <w:rFonts w:ascii="Arial" w:hAnsi="Arial"/>
          <w:b/>
          <w:bCs/>
          <w:i/>
          <w:iCs/>
        </w:rPr>
      </w:pPr>
      <w:r>
        <w:rPr>
          <w:rFonts w:ascii="Arial" w:hAnsi="Arial"/>
          <w:b/>
          <w:bCs/>
          <w:i/>
          <w:iCs/>
        </w:rPr>
        <w:t>INFORMACJE DODATKOWE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79"/>
        <w:gridCol w:w="5258"/>
      </w:tblGrid>
      <w:tr w:rsidR="00055CA1" w:rsidTr="0064603D">
        <w:tc>
          <w:tcPr>
            <w:tcW w:w="43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ILOŚĆ MAGAZYNÓW</w:t>
            </w:r>
          </w:p>
          <w:p w:rsidR="00055CA1" w:rsidRDefault="00055CA1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CZĘSTOTLIWOŚĆ PRZEPROWADZANIA INWENTARYZACJI</w:t>
            </w:r>
          </w:p>
        </w:tc>
        <w:tc>
          <w:tcPr>
            <w:tcW w:w="525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 wg. Ustawy o rachunkowości</w:t>
            </w:r>
          </w:p>
        </w:tc>
      </w:tr>
      <w:tr w:rsidR="00055CA1" w:rsidTr="0064603D">
        <w:tc>
          <w:tcPr>
            <w:tcW w:w="4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KONTROLE ZEWNĘTRZNE  W ZAKRESIE PRAWIDŁOWOŚCI PODATKOWYCH I ZUS </w:t>
            </w:r>
          </w:p>
          <w:p w:rsidR="00055CA1" w:rsidRDefault="00055CA1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 2012, 2013, 2014,2015</w:t>
            </w:r>
          </w:p>
        </w:tc>
        <w:tc>
          <w:tcPr>
            <w:tcW w:w="5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55CA1" w:rsidRDefault="00055CA1">
            <w:pPr>
              <w:pStyle w:val="Zawartotabeli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Kontroli UKS za 2012 rok PDoOP – bez uwag</w:t>
            </w:r>
          </w:p>
        </w:tc>
      </w:tr>
    </w:tbl>
    <w:p w:rsidR="00055CA1" w:rsidRDefault="00055CA1" w:rsidP="0064603D">
      <w:pPr>
        <w:rPr>
          <w:rFonts w:ascii="Arial" w:hAnsi="Arial"/>
          <w:b/>
          <w:bCs/>
          <w:i/>
          <w:iCs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835"/>
        <w:gridCol w:w="2409"/>
      </w:tblGrid>
      <w:tr w:rsidR="00055CA1" w:rsidTr="0064603D">
        <w:tc>
          <w:tcPr>
            <w:tcW w:w="4395" w:type="dxa"/>
          </w:tcPr>
          <w:p w:rsidR="00055CA1" w:rsidRDefault="00055CA1">
            <w:pPr>
              <w:rPr>
                <w:rFonts w:ascii="Verdana" w:hAnsi="Verdana"/>
                <w:spacing w:val="-4"/>
                <w:sz w:val="16"/>
                <w:szCs w:val="16"/>
              </w:rPr>
            </w:pPr>
          </w:p>
          <w:p w:rsidR="00055CA1" w:rsidRDefault="00055CA1">
            <w:pPr>
              <w:rPr>
                <w:rFonts w:ascii="Verdana" w:hAnsi="Verdana"/>
                <w:spacing w:val="-4"/>
                <w:sz w:val="16"/>
              </w:rPr>
            </w:pPr>
          </w:p>
        </w:tc>
        <w:tc>
          <w:tcPr>
            <w:tcW w:w="2835" w:type="dxa"/>
          </w:tcPr>
          <w:p w:rsidR="00055CA1" w:rsidRDefault="00055CA1">
            <w:pPr>
              <w:rPr>
                <w:rFonts w:ascii="Verdana" w:hAnsi="Verdana"/>
                <w:spacing w:val="-4"/>
                <w:sz w:val="16"/>
              </w:rPr>
            </w:pPr>
            <w:r>
              <w:rPr>
                <w:rFonts w:ascii="Verdana" w:hAnsi="Verdana"/>
                <w:spacing w:val="-4"/>
                <w:sz w:val="16"/>
              </w:rPr>
              <w:t xml:space="preserve">  </w:t>
            </w:r>
          </w:p>
          <w:p w:rsidR="00055CA1" w:rsidRDefault="00055CA1">
            <w:pPr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Występowanie   (tak/nie)</w:t>
            </w:r>
          </w:p>
        </w:tc>
        <w:tc>
          <w:tcPr>
            <w:tcW w:w="2409" w:type="dxa"/>
          </w:tcPr>
          <w:p w:rsidR="00055CA1" w:rsidRDefault="00055CA1">
            <w:pPr>
              <w:rPr>
                <w:rFonts w:ascii="Verdana" w:hAnsi="Verdana"/>
                <w:spacing w:val="-4"/>
                <w:sz w:val="16"/>
              </w:rPr>
            </w:pPr>
          </w:p>
          <w:p w:rsidR="00055CA1" w:rsidRDefault="00055CA1">
            <w:pPr>
              <w:jc w:val="center"/>
              <w:rPr>
                <w:rFonts w:ascii="Arial" w:hAnsi="Arial" w:cs="Arial"/>
                <w:spacing w:val="-4"/>
                <w:sz w:val="16"/>
              </w:rPr>
            </w:pPr>
            <w:r>
              <w:rPr>
                <w:rFonts w:ascii="Arial" w:hAnsi="Arial" w:cs="Arial"/>
                <w:spacing w:val="-4"/>
                <w:sz w:val="16"/>
              </w:rPr>
              <w:t>Uwagi</w:t>
            </w:r>
          </w:p>
        </w:tc>
      </w:tr>
      <w:tr w:rsidR="00055CA1" w:rsidTr="0064603D">
        <w:tc>
          <w:tcPr>
            <w:tcW w:w="4395" w:type="dxa"/>
            <w:vAlign w:val="center"/>
          </w:tcPr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LEASING OPERACYJNY / FINANSOWY </w:t>
            </w:r>
          </w:p>
        </w:tc>
        <w:tc>
          <w:tcPr>
            <w:tcW w:w="2835" w:type="dxa"/>
          </w:tcPr>
          <w:p w:rsidR="00055CA1" w:rsidRDefault="00055CA1">
            <w:r>
              <w:t>Nie</w:t>
            </w:r>
          </w:p>
        </w:tc>
        <w:tc>
          <w:tcPr>
            <w:tcW w:w="2409" w:type="dxa"/>
          </w:tcPr>
          <w:p w:rsidR="00055CA1" w:rsidRDefault="00055CA1"/>
        </w:tc>
      </w:tr>
      <w:tr w:rsidR="00055CA1" w:rsidTr="0064603D">
        <w:tc>
          <w:tcPr>
            <w:tcW w:w="4395" w:type="dxa"/>
            <w:vAlign w:val="center"/>
          </w:tcPr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DOSTAWY / NABYCIA WEWNĄTRZWSPÓLNOTOWE </w:t>
            </w:r>
          </w:p>
        </w:tc>
        <w:tc>
          <w:tcPr>
            <w:tcW w:w="2835" w:type="dxa"/>
          </w:tcPr>
          <w:p w:rsidR="00055CA1" w:rsidRDefault="00055CA1">
            <w:r>
              <w:t>Nie</w:t>
            </w:r>
          </w:p>
        </w:tc>
        <w:tc>
          <w:tcPr>
            <w:tcW w:w="2409" w:type="dxa"/>
          </w:tcPr>
          <w:p w:rsidR="00055CA1" w:rsidRDefault="00055CA1"/>
        </w:tc>
      </w:tr>
      <w:tr w:rsidR="00055CA1" w:rsidTr="0064603D">
        <w:tc>
          <w:tcPr>
            <w:tcW w:w="4395" w:type="dxa"/>
            <w:vAlign w:val="center"/>
          </w:tcPr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EKSPORT / IMPORT </w:t>
            </w:r>
          </w:p>
        </w:tc>
        <w:tc>
          <w:tcPr>
            <w:tcW w:w="2835" w:type="dxa"/>
          </w:tcPr>
          <w:p w:rsidR="00055CA1" w:rsidRDefault="00055CA1">
            <w:r>
              <w:t>Nie</w:t>
            </w:r>
          </w:p>
        </w:tc>
        <w:tc>
          <w:tcPr>
            <w:tcW w:w="2409" w:type="dxa"/>
          </w:tcPr>
          <w:p w:rsidR="00055CA1" w:rsidRDefault="00055CA1"/>
        </w:tc>
      </w:tr>
      <w:tr w:rsidR="00055CA1" w:rsidTr="0064603D">
        <w:tc>
          <w:tcPr>
            <w:tcW w:w="4395" w:type="dxa"/>
            <w:vAlign w:val="center"/>
          </w:tcPr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POŻYCZKI / KREDYTY (krajowe / zagraniczne)</w:t>
            </w:r>
          </w:p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DŁUGOTERMINOWE / KRÓTKOTERMINOWE</w:t>
            </w:r>
          </w:p>
        </w:tc>
        <w:tc>
          <w:tcPr>
            <w:tcW w:w="2835" w:type="dxa"/>
          </w:tcPr>
          <w:p w:rsidR="00055CA1" w:rsidRDefault="00055CA1">
            <w:r>
              <w:t>Tak</w:t>
            </w:r>
          </w:p>
        </w:tc>
        <w:tc>
          <w:tcPr>
            <w:tcW w:w="2409" w:type="dxa"/>
          </w:tcPr>
          <w:p w:rsidR="00055CA1" w:rsidRDefault="00055CA1"/>
        </w:tc>
      </w:tr>
      <w:tr w:rsidR="00055CA1" w:rsidTr="0064603D">
        <w:tc>
          <w:tcPr>
            <w:tcW w:w="4395" w:type="dxa"/>
            <w:vAlign w:val="center"/>
          </w:tcPr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DOTACJE / DOPŁATY / FUNDUSZE UNIJNE</w:t>
            </w:r>
          </w:p>
        </w:tc>
        <w:tc>
          <w:tcPr>
            <w:tcW w:w="2835" w:type="dxa"/>
          </w:tcPr>
          <w:p w:rsidR="00055CA1" w:rsidRDefault="00055CA1">
            <w:r>
              <w:t>Tak</w:t>
            </w:r>
          </w:p>
        </w:tc>
        <w:tc>
          <w:tcPr>
            <w:tcW w:w="2409" w:type="dxa"/>
          </w:tcPr>
          <w:p w:rsidR="00055CA1" w:rsidRDefault="00055CA1"/>
        </w:tc>
      </w:tr>
      <w:tr w:rsidR="00055CA1" w:rsidTr="0064603D">
        <w:tc>
          <w:tcPr>
            <w:tcW w:w="4395" w:type="dxa"/>
            <w:vAlign w:val="center"/>
          </w:tcPr>
          <w:p w:rsidR="00055CA1" w:rsidRDefault="00055CA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INSTRUMENTY FINANSOWE</w:t>
            </w:r>
          </w:p>
        </w:tc>
        <w:tc>
          <w:tcPr>
            <w:tcW w:w="2835" w:type="dxa"/>
          </w:tcPr>
          <w:p w:rsidR="00055CA1" w:rsidRDefault="0070185C">
            <w:r>
              <w:t>N</w:t>
            </w:r>
            <w:bookmarkStart w:id="0" w:name="_GoBack"/>
            <w:bookmarkEnd w:id="0"/>
            <w:r w:rsidR="00055CA1">
              <w:t>ie</w:t>
            </w:r>
          </w:p>
        </w:tc>
        <w:tc>
          <w:tcPr>
            <w:tcW w:w="2409" w:type="dxa"/>
          </w:tcPr>
          <w:p w:rsidR="00055CA1" w:rsidRDefault="00055CA1"/>
        </w:tc>
      </w:tr>
    </w:tbl>
    <w:p w:rsidR="00055CA1" w:rsidRDefault="00055CA1" w:rsidP="0064603D">
      <w:pPr>
        <w:rPr>
          <w:rFonts w:ascii="Arial" w:hAnsi="Arial"/>
          <w:b/>
          <w:bCs/>
          <w:sz w:val="20"/>
          <w:szCs w:val="20"/>
        </w:rPr>
      </w:pPr>
    </w:p>
    <w:p w:rsidR="00055CA1" w:rsidRDefault="00055CA1" w:rsidP="0064603D">
      <w:pPr>
        <w:rPr>
          <w:rFonts w:ascii="Arial" w:hAnsi="Arial"/>
          <w:b/>
          <w:bCs/>
          <w:sz w:val="20"/>
          <w:szCs w:val="20"/>
        </w:rPr>
      </w:pPr>
    </w:p>
    <w:p w:rsidR="00055CA1" w:rsidRDefault="00055CA1" w:rsidP="0064603D">
      <w:r>
        <w:tab/>
      </w:r>
      <w:r>
        <w:tab/>
      </w:r>
      <w:r>
        <w:tab/>
        <w:t xml:space="preserve">         </w:t>
      </w:r>
    </w:p>
    <w:p w:rsidR="00055CA1" w:rsidRDefault="00055CA1" w:rsidP="0064603D">
      <w:pPr>
        <w:ind w:left="4956" w:firstLine="708"/>
      </w:pPr>
      <w:r>
        <w:t>Główny Księgowy</w:t>
      </w:r>
    </w:p>
    <w:p w:rsidR="00055CA1" w:rsidRDefault="00055CA1" w:rsidP="0064603D">
      <w:pPr>
        <w:ind w:left="4956" w:firstLine="708"/>
      </w:pPr>
      <w:r>
        <w:t>Agnieszka Krasnodębska</w:t>
      </w:r>
    </w:p>
    <w:p w:rsidR="00055CA1" w:rsidRDefault="00055CA1" w:rsidP="0064603D">
      <w:pPr>
        <w:ind w:left="4956" w:firstLine="708"/>
      </w:pPr>
      <w:r>
        <w:t>Tel. 74 834-41-62</w:t>
      </w:r>
    </w:p>
    <w:p w:rsidR="00055CA1" w:rsidRDefault="00055CA1" w:rsidP="0064603D"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                  </w:t>
      </w:r>
    </w:p>
    <w:p w:rsidR="00055CA1" w:rsidRDefault="00055CA1" w:rsidP="0064603D">
      <w:r>
        <w:tab/>
        <w:t xml:space="preserve"> </w:t>
      </w:r>
    </w:p>
    <w:sectPr w:rsidR="00055CA1" w:rsidSect="00036C45">
      <w:headerReference w:type="default" r:id="rId8"/>
      <w:footerReference w:type="default" r:id="rId9"/>
      <w:headerReference w:type="first" r:id="rId10"/>
      <w:footerReference w:type="first" r:id="rId11"/>
      <w:pgSz w:w="11905" w:h="16837" w:code="9"/>
      <w:pgMar w:top="1928" w:right="1134" w:bottom="1276" w:left="1134" w:header="454" w:footer="9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CAB" w:rsidRDefault="006C2CAB">
      <w:r>
        <w:separator/>
      </w:r>
    </w:p>
  </w:endnote>
  <w:endnote w:type="continuationSeparator" w:id="0">
    <w:p w:rsidR="006C2CAB" w:rsidRDefault="006C2C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1" w:rsidRDefault="0070185C" w:rsidP="00400753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0" allowOverlap="1">
              <wp:simplePos x="0" y="0"/>
              <wp:positionH relativeFrom="page">
                <wp:posOffset>247650</wp:posOffset>
              </wp:positionH>
              <wp:positionV relativeFrom="margin">
                <wp:posOffset>8550910</wp:posOffset>
              </wp:positionV>
              <wp:extent cx="7191375" cy="714375"/>
              <wp:effectExtent l="38100" t="45085" r="0" b="2540"/>
              <wp:wrapNone/>
              <wp:docPr id="5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1375" cy="714375"/>
                      </a:xfrm>
                      <a:prstGeom prst="roundRect">
                        <a:avLst>
                          <a:gd name="adj" fmla="val 1086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53882" dir="13500000" algn="tl" rotWithShape="0">
                          <a:srgbClr val="0070C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A1" w:rsidRPr="00EF1EA6" w:rsidRDefault="00055CA1" w:rsidP="00400753">
                          <w:pPr>
                            <w:tabs>
                              <w:tab w:val="center" w:pos="5595"/>
                              <w:tab w:val="right" w:pos="11191"/>
                            </w:tabs>
                            <w:spacing w:line="360" w:lineRule="auto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" o:spid="_x0000_s1026" style="position:absolute;left:0;text-align:left;margin-left:19.5pt;margin-top:673.3pt;width:566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" o:allowincell="f" stroked="f">
              <v:shadow on="t" color="#0070c0" origin="-.5,-.5" offset="-3pt,-3pt"/>
              <v:textbox inset=",,36pt,18pt">
                <w:txbxContent>
                  <w:p w:rsidR="00055CA1" w:rsidRPr="00EF1EA6" w:rsidRDefault="00055CA1" w:rsidP="00400753">
                    <w:pPr>
                      <w:tabs>
                        <w:tab w:val="center" w:pos="5595"/>
                        <w:tab w:val="right" w:pos="11191"/>
                      </w:tabs>
                      <w:spacing w:line="360" w:lineRule="auto"/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margin"/>
            </v:roundrect>
          </w:pict>
        </mc:Fallback>
      </mc:AlternateContent>
    </w:r>
  </w:p>
  <w:p w:rsidR="00055CA1" w:rsidRDefault="0070185C" w:rsidP="00400753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5674995</wp:posOffset>
          </wp:positionH>
          <wp:positionV relativeFrom="paragraph">
            <wp:posOffset>87630</wp:posOffset>
          </wp:positionV>
          <wp:extent cx="923925" cy="657225"/>
          <wp:effectExtent l="0" t="0" r="9525" b="9525"/>
          <wp:wrapThrough wrapText="bothSides">
            <wp:wrapPolygon edited="0">
              <wp:start x="0" y="0"/>
              <wp:lineTo x="0" y="21287"/>
              <wp:lineTo x="21377" y="21287"/>
              <wp:lineTo x="21377" y="0"/>
              <wp:lineTo x="0" y="0"/>
            </wp:wrapPolygon>
          </wp:wrapThrough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-424180</wp:posOffset>
              </wp:positionH>
              <wp:positionV relativeFrom="paragraph">
                <wp:posOffset>146685</wp:posOffset>
              </wp:positionV>
              <wp:extent cx="6038850" cy="507365"/>
              <wp:effectExtent l="0" t="0" r="0" b="6985"/>
              <wp:wrapNone/>
              <wp:docPr id="3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8850" cy="5073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CA1" w:rsidRPr="00CA0C80" w:rsidRDefault="00055CA1" w:rsidP="00400753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b/>
                              <w:sz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sz w:val="12"/>
                            </w:rPr>
                            <w:t>KONTO BANKOWE: 69 1440 1101 0000 0000 0820 1398</w:t>
                          </w:r>
                        </w:p>
                        <w:p w:rsidR="00055CA1" w:rsidRPr="004E18D8" w:rsidRDefault="00055CA1" w:rsidP="00400753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4E18D8">
                            <w:rPr>
                              <w:rFonts w:ascii="Verdana" w:hAnsi="Verdana"/>
                              <w:sz w:val="12"/>
                            </w:rPr>
                            <w:t xml:space="preserve">Spółka wpisana do Rejestru przedsiębiorców prowadzonego przez Sąd Rejonowy dla Wrocławia – Fabrycznej </w:t>
                          </w:r>
                        </w:p>
                        <w:p w:rsidR="00055CA1" w:rsidRPr="004E18D8" w:rsidRDefault="00055CA1" w:rsidP="00400753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4E18D8">
                            <w:rPr>
                              <w:rFonts w:ascii="Verdana" w:hAnsi="Verdana"/>
                              <w:sz w:val="12"/>
                            </w:rPr>
                            <w:t xml:space="preserve">we Wrocławiu IX wydział Gospodarczy Krajowego Rejestru Sądowego  KRS 0000300119   KAPITAŁ ZAKŁADOWY 28.476.000 zł </w:t>
                          </w:r>
                        </w:p>
                        <w:p w:rsidR="00055CA1" w:rsidRPr="00CA0C80" w:rsidRDefault="00055CA1" w:rsidP="00400753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b/>
                              <w:sz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sz w:val="12"/>
                            </w:rPr>
                            <w:t>NIP 882 20 52 381  REGON 020680960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7" type="#_x0000_t202" style="position:absolute;left:0;text-align:left;margin-left:-33.4pt;margin-top:11.55pt;width:475.5pt;height:39.9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" filled="f" stroked="f" strokeweight=".5pt">
              <v:path arrowok="t"/>
              <v:textbox>
                <w:txbxContent>
                  <w:p w:rsidR="00055CA1" w:rsidRPr="00CA0C80" w:rsidRDefault="00055CA1" w:rsidP="00400753">
                    <w:pPr>
                      <w:spacing w:line="288" w:lineRule="auto"/>
                      <w:jc w:val="center"/>
                      <w:rPr>
                        <w:rFonts w:ascii="Verdana" w:hAnsi="Verdana"/>
                        <w:b/>
                        <w:sz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sz w:val="12"/>
                      </w:rPr>
                      <w:t>KONTO BANKOWE: 69 1440 1101 0000 0000 0820 1398</w:t>
                    </w:r>
                  </w:p>
                  <w:p w:rsidR="00055CA1" w:rsidRPr="004E18D8" w:rsidRDefault="00055CA1" w:rsidP="00400753">
                    <w:pPr>
                      <w:spacing w:line="288" w:lineRule="auto"/>
                      <w:jc w:val="center"/>
                      <w:rPr>
                        <w:rFonts w:ascii="Verdana" w:hAnsi="Verdana"/>
                        <w:sz w:val="12"/>
                      </w:rPr>
                    </w:pPr>
                    <w:r w:rsidRPr="004E18D8">
                      <w:rPr>
                        <w:rFonts w:ascii="Verdana" w:hAnsi="Verdana"/>
                        <w:sz w:val="12"/>
                      </w:rPr>
                      <w:t xml:space="preserve">Spółka wpisana do Rejestru przedsiębiorców prowadzonego przez Sąd Rejonowy dla Wrocławia – Fabrycznej </w:t>
                    </w:r>
                  </w:p>
                  <w:p w:rsidR="00055CA1" w:rsidRPr="004E18D8" w:rsidRDefault="00055CA1" w:rsidP="00400753">
                    <w:pPr>
                      <w:spacing w:line="288" w:lineRule="auto"/>
                      <w:jc w:val="center"/>
                      <w:rPr>
                        <w:rFonts w:ascii="Verdana" w:hAnsi="Verdana"/>
                        <w:sz w:val="12"/>
                      </w:rPr>
                    </w:pPr>
                    <w:r w:rsidRPr="004E18D8">
                      <w:rPr>
                        <w:rFonts w:ascii="Verdana" w:hAnsi="Verdana"/>
                        <w:sz w:val="12"/>
                      </w:rPr>
                      <w:t xml:space="preserve">we Wrocławiu IX wydział Gospodarczy Krajowego Rejestru Sądowego  KRS 0000300119   KAPITAŁ ZAKŁADOWY 28.476.000 zł </w:t>
                    </w:r>
                  </w:p>
                  <w:p w:rsidR="00055CA1" w:rsidRPr="00CA0C80" w:rsidRDefault="00055CA1" w:rsidP="00400753">
                    <w:pPr>
                      <w:spacing w:line="288" w:lineRule="auto"/>
                      <w:jc w:val="center"/>
                      <w:rPr>
                        <w:rFonts w:ascii="Verdana" w:hAnsi="Verdana"/>
                        <w:b/>
                        <w:sz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sz w:val="12"/>
                      </w:rPr>
                      <w:t>NIP 882 20 52 381  REGON 020680960</w:t>
                    </w:r>
                  </w:p>
                </w:txbxContent>
              </v:textbox>
            </v:shape>
          </w:pict>
        </mc:Fallback>
      </mc:AlternateContent>
    </w:r>
    <w:r w:rsidR="00055CA1">
      <w:t xml:space="preserve">                                                                                                               </w:t>
    </w:r>
  </w:p>
  <w:p w:rsidR="00055CA1" w:rsidRDefault="0070185C" w:rsidP="00A35D8A">
    <w:pPr>
      <w:pStyle w:val="Stopka"/>
      <w:ind w:left="5595" w:firstLine="4179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column">
                <wp:posOffset>217170</wp:posOffset>
              </wp:positionH>
              <wp:positionV relativeFrom="paragraph">
                <wp:posOffset>26035</wp:posOffset>
              </wp:positionV>
              <wp:extent cx="5311140" cy="733425"/>
              <wp:effectExtent l="0" t="0" r="22860" b="2857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1140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98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55CA1" w:rsidRPr="00CA0C80" w:rsidRDefault="00055CA1" w:rsidP="00CC2CBC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b/>
                              <w:sz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sz w:val="12"/>
                            </w:rPr>
                            <w:t>KONTO BANKOWE: 69 1440 1101 0000 0000 0820 1398</w:t>
                          </w:r>
                        </w:p>
                        <w:p w:rsidR="00055CA1" w:rsidRPr="004E18D8" w:rsidRDefault="00055CA1" w:rsidP="00CC2CBC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4E18D8">
                            <w:rPr>
                              <w:rFonts w:ascii="Verdana" w:hAnsi="Verdana"/>
                              <w:sz w:val="12"/>
                            </w:rPr>
                            <w:t xml:space="preserve">Spółka wpisana do Rejestru przedsiębiorców prowadzonego przez Sąd Rejonowy dla Wrocławia – Fabrycznej </w:t>
                          </w:r>
                        </w:p>
                        <w:p w:rsidR="00055CA1" w:rsidRPr="004E18D8" w:rsidRDefault="00055CA1" w:rsidP="00CC2CBC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4E18D8">
                            <w:rPr>
                              <w:rFonts w:ascii="Verdana" w:hAnsi="Verdana"/>
                              <w:sz w:val="12"/>
                            </w:rPr>
                            <w:t xml:space="preserve">we Wrocławiu IX wydział Gospodarczy Krajowego Rejestru Sądowego  KRS 0000300119   KAPITAŁ ZAKŁADOWY 28.476.000 zł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left:0;text-align:left;margin-left:17.1pt;margin-top:2.05pt;width:418.2pt;height:57.7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" strokecolor="white" strokeweight=".74pt">
              <v:textbox>
                <w:txbxContent>
                  <w:p w:rsidR="00055CA1" w:rsidRPr="00CA0C80" w:rsidRDefault="00055CA1" w:rsidP="00CC2CBC">
                    <w:pPr>
                      <w:spacing w:line="288" w:lineRule="auto"/>
                      <w:jc w:val="center"/>
                      <w:rPr>
                        <w:rFonts w:ascii="Verdana" w:hAnsi="Verdana"/>
                        <w:b/>
                        <w:sz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sz w:val="12"/>
                      </w:rPr>
                      <w:t>KONTO BANKOWE: 69 1440 1101 0000 0000 0820 1398</w:t>
                    </w:r>
                  </w:p>
                  <w:p w:rsidR="00055CA1" w:rsidRPr="004E18D8" w:rsidRDefault="00055CA1" w:rsidP="00CC2CBC">
                    <w:pPr>
                      <w:spacing w:line="288" w:lineRule="auto"/>
                      <w:jc w:val="center"/>
                      <w:rPr>
                        <w:rFonts w:ascii="Verdana" w:hAnsi="Verdana"/>
                        <w:sz w:val="12"/>
                      </w:rPr>
                    </w:pPr>
                    <w:r w:rsidRPr="004E18D8">
                      <w:rPr>
                        <w:rFonts w:ascii="Verdana" w:hAnsi="Verdana"/>
                        <w:sz w:val="12"/>
                      </w:rPr>
                      <w:t xml:space="preserve">Spółka wpisana do Rejestru przedsiębiorców prowadzonego przez Sąd Rejonowy dla Wrocławia – Fabrycznej </w:t>
                    </w:r>
                  </w:p>
                  <w:p w:rsidR="00055CA1" w:rsidRPr="004E18D8" w:rsidRDefault="00055CA1" w:rsidP="00CC2CBC">
                    <w:pPr>
                      <w:spacing w:line="288" w:lineRule="auto"/>
                      <w:jc w:val="center"/>
                      <w:rPr>
                        <w:rFonts w:ascii="Verdana" w:hAnsi="Verdana"/>
                        <w:sz w:val="12"/>
                      </w:rPr>
                    </w:pPr>
                    <w:r w:rsidRPr="004E18D8">
                      <w:rPr>
                        <w:rFonts w:ascii="Verdana" w:hAnsi="Verdana"/>
                        <w:sz w:val="12"/>
                      </w:rPr>
                      <w:t xml:space="preserve">we Wrocławiu IX wydział Gospodarczy Krajowego Rejestru Sądowego  KRS 0000300119   KAPITAŁ ZAKŁADOWY 28.476.000 zł </w:t>
                    </w:r>
                  </w:p>
                </w:txbxContent>
              </v:textbox>
            </v:shape>
          </w:pict>
        </mc:Fallback>
      </mc:AlternateContent>
    </w:r>
    <w:r w:rsidR="00055CA1">
      <w:rPr>
        <w:noProof/>
        <w:lang w:eastAsia="pl-PL"/>
      </w:rPr>
      <w:t xml:space="preserve">                                                                                                                   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1" w:rsidRDefault="0070185C" w:rsidP="00E40D3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632" behindDoc="0" locked="0" layoutInCell="0" allowOverlap="1">
              <wp:simplePos x="0" y="0"/>
              <wp:positionH relativeFrom="page">
                <wp:posOffset>213360</wp:posOffset>
              </wp:positionH>
              <wp:positionV relativeFrom="margin">
                <wp:posOffset>8575040</wp:posOffset>
              </wp:positionV>
              <wp:extent cx="7191375" cy="714375"/>
              <wp:effectExtent l="41910" t="40640" r="5715" b="6985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91375" cy="714375"/>
                      </a:xfrm>
                      <a:prstGeom prst="roundRect">
                        <a:avLst>
                          <a:gd name="adj" fmla="val 10861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>
                        <a:outerShdw dist="53882" dir="13500000" algn="tl" rotWithShape="0">
                          <a:srgbClr val="0070C0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A1" w:rsidRDefault="00055CA1" w:rsidP="00BC6880">
                          <w:pPr>
                            <w:tabs>
                              <w:tab w:val="center" w:pos="5595"/>
                              <w:tab w:val="right" w:pos="11191"/>
                            </w:tabs>
                            <w:spacing w:line="360" w:lineRule="auto"/>
                            <w:rPr>
                              <w:rFonts w:ascii="Verdana" w:hAnsi="Verdana"/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7" o:spid="_x0000_s1031" style="position:absolute;left:0;text-align:left;margin-left:16.8pt;margin-top:675.2pt;width:566.25pt;height:56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" o:allowincell="f" stroked="f">
              <v:shadow on="t" color="#0070c0" origin="-.5,-.5" offset="-3pt,-3pt"/>
              <v:textbox inset=",,36pt,18pt">
                <w:txbxContent>
                  <w:p w:rsidR="00055CA1" w:rsidRDefault="00055CA1" w:rsidP="00BC6880">
                    <w:pPr>
                      <w:tabs>
                        <w:tab w:val="center" w:pos="5595"/>
                        <w:tab w:val="right" w:pos="11191"/>
                      </w:tabs>
                      <w:spacing w:line="360" w:lineRule="auto"/>
                      <w:rPr>
                        <w:rFonts w:ascii="Verdana" w:hAnsi="Verdana"/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margin"/>
            </v:roundrect>
          </w:pict>
        </mc:Fallback>
      </mc:AlternateContent>
    </w:r>
  </w:p>
  <w:p w:rsidR="00055CA1" w:rsidRDefault="0070185C" w:rsidP="00E40D3D">
    <w:pPr>
      <w:pStyle w:val="Stopka"/>
      <w:jc w:val="right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-268605</wp:posOffset>
              </wp:positionH>
              <wp:positionV relativeFrom="paragraph">
                <wp:posOffset>22225</wp:posOffset>
              </wp:positionV>
              <wp:extent cx="6038850" cy="502920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38850" cy="502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55CA1" w:rsidRPr="00CA0C80" w:rsidRDefault="00055CA1" w:rsidP="004E18D8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b/>
                              <w:sz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sz w:val="12"/>
                            </w:rPr>
                            <w:t>KONTO BANKOWE: 69 1440 1101 0000 0000 0820 1398</w:t>
                          </w:r>
                        </w:p>
                        <w:p w:rsidR="00055CA1" w:rsidRPr="004E18D8" w:rsidRDefault="00055CA1" w:rsidP="004E18D8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4E18D8">
                            <w:rPr>
                              <w:rFonts w:ascii="Verdana" w:hAnsi="Verdana"/>
                              <w:sz w:val="12"/>
                            </w:rPr>
                            <w:t xml:space="preserve">Spółka wpisana do Rejestru przedsiębiorców prowadzonego przez Sąd Rejonowy dla Wrocławia – Fabrycznej </w:t>
                          </w:r>
                        </w:p>
                        <w:p w:rsidR="00055CA1" w:rsidRPr="004E18D8" w:rsidRDefault="00055CA1" w:rsidP="004E18D8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sz w:val="12"/>
                            </w:rPr>
                          </w:pPr>
                          <w:r w:rsidRPr="004E18D8">
                            <w:rPr>
                              <w:rFonts w:ascii="Verdana" w:hAnsi="Verdana"/>
                              <w:sz w:val="12"/>
                            </w:rPr>
                            <w:t xml:space="preserve">we Wrocławiu IX wydział Gospodarczy Krajowego Rejestru Sądowego  KRS 0000300119   KAPITAŁ ZAKŁADOWY 28.476.000 zł </w:t>
                          </w:r>
                        </w:p>
                        <w:p w:rsidR="00055CA1" w:rsidRPr="00CA0C80" w:rsidRDefault="00055CA1" w:rsidP="004E18D8">
                          <w:pPr>
                            <w:spacing w:line="288" w:lineRule="auto"/>
                            <w:jc w:val="center"/>
                            <w:rPr>
                              <w:rFonts w:ascii="Verdana" w:hAnsi="Verdana"/>
                              <w:b/>
                              <w:sz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sz w:val="12"/>
                            </w:rPr>
                            <w:t>NIP 882 20 52 381  REGON 020680960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-21.15pt;margin-top:1.75pt;width:475.5pt;height:3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" filled="f" stroked="f" strokeweight=".5pt">
              <v:path arrowok="t"/>
              <v:textbox>
                <w:txbxContent>
                  <w:p w:rsidR="00055CA1" w:rsidRPr="00CA0C80" w:rsidRDefault="00055CA1" w:rsidP="004E18D8">
                    <w:pPr>
                      <w:spacing w:line="288" w:lineRule="auto"/>
                      <w:jc w:val="center"/>
                      <w:rPr>
                        <w:rFonts w:ascii="Verdana" w:hAnsi="Verdana"/>
                        <w:b/>
                        <w:sz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sz w:val="12"/>
                      </w:rPr>
                      <w:t>KONTO BANKOWE: 69 1440 1101 0000 0000 0820 1398</w:t>
                    </w:r>
                  </w:p>
                  <w:p w:rsidR="00055CA1" w:rsidRPr="004E18D8" w:rsidRDefault="00055CA1" w:rsidP="004E18D8">
                    <w:pPr>
                      <w:spacing w:line="288" w:lineRule="auto"/>
                      <w:jc w:val="center"/>
                      <w:rPr>
                        <w:rFonts w:ascii="Verdana" w:hAnsi="Verdana"/>
                        <w:sz w:val="12"/>
                      </w:rPr>
                    </w:pPr>
                    <w:r w:rsidRPr="004E18D8">
                      <w:rPr>
                        <w:rFonts w:ascii="Verdana" w:hAnsi="Verdana"/>
                        <w:sz w:val="12"/>
                      </w:rPr>
                      <w:t xml:space="preserve">Spółka wpisana do Rejestru przedsiębiorców prowadzonego przez Sąd Rejonowy dla Wrocławia – Fabrycznej </w:t>
                    </w:r>
                  </w:p>
                  <w:p w:rsidR="00055CA1" w:rsidRPr="004E18D8" w:rsidRDefault="00055CA1" w:rsidP="004E18D8">
                    <w:pPr>
                      <w:spacing w:line="288" w:lineRule="auto"/>
                      <w:jc w:val="center"/>
                      <w:rPr>
                        <w:rFonts w:ascii="Verdana" w:hAnsi="Verdana"/>
                        <w:sz w:val="12"/>
                      </w:rPr>
                    </w:pPr>
                    <w:r w:rsidRPr="004E18D8">
                      <w:rPr>
                        <w:rFonts w:ascii="Verdana" w:hAnsi="Verdana"/>
                        <w:sz w:val="12"/>
                      </w:rPr>
                      <w:t xml:space="preserve">we Wrocławiu IX wydział Gospodarczy Krajowego Rejestru Sądowego  KRS 0000300119   KAPITAŁ ZAKŁADOWY 28.476.000 zł </w:t>
                    </w:r>
                  </w:p>
                  <w:p w:rsidR="00055CA1" w:rsidRPr="00CA0C80" w:rsidRDefault="00055CA1" w:rsidP="004E18D8">
                    <w:pPr>
                      <w:spacing w:line="288" w:lineRule="auto"/>
                      <w:jc w:val="center"/>
                      <w:rPr>
                        <w:rFonts w:ascii="Verdana" w:hAnsi="Verdana"/>
                        <w:b/>
                        <w:sz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sz w:val="12"/>
                      </w:rPr>
                      <w:t>NIP 882 20 52 381  REGON 020680960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5536565</wp:posOffset>
          </wp:positionH>
          <wp:positionV relativeFrom="paragraph">
            <wp:posOffset>-1270</wp:posOffset>
          </wp:positionV>
          <wp:extent cx="923925" cy="657225"/>
          <wp:effectExtent l="0" t="0" r="9525" b="9525"/>
          <wp:wrapThrough wrapText="bothSides">
            <wp:wrapPolygon edited="0">
              <wp:start x="0" y="0"/>
              <wp:lineTo x="0" y="21287"/>
              <wp:lineTo x="21377" y="21287"/>
              <wp:lineTo x="21377" y="0"/>
              <wp:lineTo x="0" y="0"/>
            </wp:wrapPolygon>
          </wp:wrapThrough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5CA1">
      <w:t xml:space="preserve">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CAB" w:rsidRDefault="006C2CAB">
      <w:r>
        <w:separator/>
      </w:r>
    </w:p>
  </w:footnote>
  <w:footnote w:type="continuationSeparator" w:id="0">
    <w:p w:rsidR="006C2CAB" w:rsidRDefault="006C2C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1" w:rsidRDefault="00055CA1">
    <w:pPr>
      <w:pStyle w:val="Nagwek"/>
    </w:pPr>
    <w:r>
      <w:t xml:space="preserve">  </w:t>
    </w:r>
  </w:p>
  <w:p w:rsidR="00055CA1" w:rsidRDefault="00055C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CA1" w:rsidRDefault="0070185C" w:rsidP="00800D29">
    <w:pPr>
      <w:pStyle w:val="Nagwek"/>
      <w:rPr>
        <w:b/>
        <w:bCs/>
        <w:sz w:val="14"/>
        <w:szCs w:val="14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column">
                <wp:posOffset>4274820</wp:posOffset>
              </wp:positionH>
              <wp:positionV relativeFrom="paragraph">
                <wp:posOffset>-22860</wp:posOffset>
              </wp:positionV>
              <wp:extent cx="2409825" cy="769620"/>
              <wp:effectExtent l="0" t="0" r="0" b="0"/>
              <wp:wrapThrough wrapText="bothSides">
                <wp:wrapPolygon edited="0">
                  <wp:start x="512" y="0"/>
                  <wp:lineTo x="512" y="20851"/>
                  <wp:lineTo x="21002" y="20851"/>
                  <wp:lineTo x="21002" y="0"/>
                  <wp:lineTo x="512" y="0"/>
                </wp:wrapPolygon>
              </wp:wrapThrough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9825" cy="769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055CA1" w:rsidRPr="002079E7" w:rsidRDefault="00055CA1" w:rsidP="00384C0B">
                          <w:pPr>
                            <w:pStyle w:val="Nagwek"/>
                            <w:shd w:val="clear" w:color="auto" w:fill="FFFFFF"/>
                            <w:spacing w:line="288" w:lineRule="auto"/>
                            <w:jc w:val="righ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sz w:val="12"/>
                              <w:szCs w:val="12"/>
                            </w:rPr>
                            <w:t>NZOZ Szpital Powiatowy w Dzierżoniowie Sp. z o.o.</w:t>
                          </w:r>
                          <w:r w:rsidRPr="002079E7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 adres siedziby: 58-200 Dzierżoniów, ul. Cicha 1 </w:t>
                          </w:r>
                        </w:p>
                        <w:p w:rsidR="00055CA1" w:rsidRPr="002079E7" w:rsidRDefault="00055CA1" w:rsidP="00384C0B">
                          <w:pPr>
                            <w:pStyle w:val="Nagwek"/>
                            <w:shd w:val="clear" w:color="auto" w:fill="FFFFFF"/>
                            <w:spacing w:line="288" w:lineRule="auto"/>
                            <w:jc w:val="right"/>
                            <w:rPr>
                              <w:rFonts w:ascii="Verdana" w:hAnsi="Verdana"/>
                              <w:sz w:val="12"/>
                              <w:szCs w:val="12"/>
                            </w:rPr>
                          </w:pPr>
                          <w:r w:rsidRPr="002079E7">
                            <w:rPr>
                              <w:rFonts w:ascii="Verdana" w:hAnsi="Verdana"/>
                              <w:sz w:val="12"/>
                              <w:szCs w:val="12"/>
                            </w:rPr>
                            <w:t xml:space="preserve">centrala telefoniczna: </w:t>
                          </w:r>
                          <w:r w:rsidRPr="002079E7">
                            <w:rPr>
                              <w:rFonts w:ascii="Verdana" w:hAnsi="Verdana"/>
                              <w:bCs/>
                              <w:sz w:val="12"/>
                              <w:szCs w:val="12"/>
                            </w:rPr>
                            <w:t>74 831 33 33</w:t>
                          </w:r>
                        </w:p>
                        <w:p w:rsidR="00055CA1" w:rsidRPr="00CA0C80" w:rsidRDefault="00055CA1" w:rsidP="00384C0B">
                          <w:pPr>
                            <w:shd w:val="clear" w:color="auto" w:fill="FFFFFF"/>
                            <w:tabs>
                              <w:tab w:val="center" w:pos="5595"/>
                              <w:tab w:val="right" w:pos="11191"/>
                            </w:tabs>
                            <w:spacing w:line="288" w:lineRule="auto"/>
                            <w:jc w:val="right"/>
                            <w:rPr>
                              <w:rFonts w:ascii="Verdana" w:hAnsi="Verdana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bCs/>
                              <w:sz w:val="12"/>
                              <w:szCs w:val="12"/>
                            </w:rPr>
                            <w:t>sekretariat: tel. 74 834 41 43, fax. 74 834 41 79</w:t>
                          </w:r>
                        </w:p>
                        <w:p w:rsidR="00055CA1" w:rsidRPr="002079E7" w:rsidRDefault="00055CA1" w:rsidP="00384C0B">
                          <w:pPr>
                            <w:shd w:val="clear" w:color="auto" w:fill="FFFFFF"/>
                            <w:tabs>
                              <w:tab w:val="center" w:pos="5595"/>
                              <w:tab w:val="right" w:pos="11191"/>
                            </w:tabs>
                            <w:spacing w:line="288" w:lineRule="auto"/>
                            <w:jc w:val="right"/>
                            <w:rPr>
                              <w:rFonts w:ascii="Verdana" w:hAnsi="Verdana"/>
                              <w:bCs/>
                              <w:sz w:val="12"/>
                              <w:szCs w:val="12"/>
                              <w:u w:val="single"/>
                            </w:rPr>
                          </w:pPr>
                          <w:r w:rsidRPr="002079E7">
                            <w:rPr>
                              <w:rFonts w:ascii="Verdana" w:hAnsi="Verdana"/>
                              <w:bCs/>
                              <w:sz w:val="12"/>
                              <w:szCs w:val="12"/>
                            </w:rPr>
                            <w:t>e-mail: sekretariat@szpital.dzierzoniow.pl</w:t>
                          </w:r>
                        </w:p>
                        <w:p w:rsidR="00055CA1" w:rsidRPr="00CA0C80" w:rsidRDefault="00055CA1" w:rsidP="00384C0B">
                          <w:pPr>
                            <w:shd w:val="clear" w:color="auto" w:fill="FFFFFF"/>
                            <w:tabs>
                              <w:tab w:val="center" w:pos="5595"/>
                              <w:tab w:val="right" w:pos="11191"/>
                            </w:tabs>
                            <w:spacing w:line="288" w:lineRule="auto"/>
                            <w:jc w:val="right"/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z w:val="12"/>
                              <w:szCs w:val="12"/>
                            </w:rPr>
                          </w:pPr>
                          <w:r w:rsidRPr="00CA0C80">
                            <w:rPr>
                              <w:rFonts w:ascii="Verdana" w:hAnsi="Verdana"/>
                              <w:b/>
                              <w:bCs/>
                              <w:color w:val="00B0F0"/>
                              <w:sz w:val="12"/>
                              <w:szCs w:val="12"/>
                            </w:rPr>
                            <w:t>www.szpital.dzierzoniow.pl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9" type="#_x0000_t202" style="position:absolute;margin-left:336.6pt;margin-top:-1.8pt;width:189.75pt;height:60.6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" filled="f" stroked="f" strokeweight=".5pt">
              <v:path arrowok="t"/>
              <v:textbox>
                <w:txbxContent>
                  <w:p w:rsidR="00055CA1" w:rsidRPr="002079E7" w:rsidRDefault="00055CA1" w:rsidP="00384C0B">
                    <w:pPr>
                      <w:pStyle w:val="Nagwek"/>
                      <w:shd w:val="clear" w:color="auto" w:fill="FFFFFF"/>
                      <w:spacing w:line="288" w:lineRule="auto"/>
                      <w:jc w:val="righ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sz w:val="12"/>
                        <w:szCs w:val="12"/>
                      </w:rPr>
                      <w:t>NZOZ Szpital Powiatowy w Dzierżoniowie Sp. z o.o.</w:t>
                    </w:r>
                    <w:r w:rsidRPr="002079E7">
                      <w:rPr>
                        <w:rFonts w:ascii="Verdana" w:hAnsi="Verdana"/>
                        <w:sz w:val="12"/>
                        <w:szCs w:val="12"/>
                      </w:rPr>
                      <w:t xml:space="preserve"> adres siedziby: 58-200 Dzierżoniów, ul. Cicha 1 </w:t>
                    </w:r>
                  </w:p>
                  <w:p w:rsidR="00055CA1" w:rsidRPr="002079E7" w:rsidRDefault="00055CA1" w:rsidP="00384C0B">
                    <w:pPr>
                      <w:pStyle w:val="Nagwek"/>
                      <w:shd w:val="clear" w:color="auto" w:fill="FFFFFF"/>
                      <w:spacing w:line="288" w:lineRule="auto"/>
                      <w:jc w:val="right"/>
                      <w:rPr>
                        <w:rFonts w:ascii="Verdana" w:hAnsi="Verdana"/>
                        <w:sz w:val="12"/>
                        <w:szCs w:val="12"/>
                      </w:rPr>
                    </w:pPr>
                    <w:r w:rsidRPr="002079E7">
                      <w:rPr>
                        <w:rFonts w:ascii="Verdana" w:hAnsi="Verdana"/>
                        <w:sz w:val="12"/>
                        <w:szCs w:val="12"/>
                      </w:rPr>
                      <w:t xml:space="preserve">centrala telefoniczna: </w:t>
                    </w:r>
                    <w:r w:rsidRPr="002079E7">
                      <w:rPr>
                        <w:rFonts w:ascii="Verdana" w:hAnsi="Verdana"/>
                        <w:bCs/>
                        <w:sz w:val="12"/>
                        <w:szCs w:val="12"/>
                      </w:rPr>
                      <w:t>74 831 33 33</w:t>
                    </w:r>
                  </w:p>
                  <w:p w:rsidR="00055CA1" w:rsidRPr="00CA0C80" w:rsidRDefault="00055CA1" w:rsidP="00384C0B">
                    <w:pPr>
                      <w:shd w:val="clear" w:color="auto" w:fill="FFFFFF"/>
                      <w:tabs>
                        <w:tab w:val="center" w:pos="5595"/>
                        <w:tab w:val="right" w:pos="11191"/>
                      </w:tabs>
                      <w:spacing w:line="288" w:lineRule="auto"/>
                      <w:jc w:val="right"/>
                      <w:rPr>
                        <w:rFonts w:ascii="Verdana" w:hAnsi="Verdana"/>
                        <w:b/>
                        <w:bCs/>
                        <w:sz w:val="12"/>
                        <w:szCs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bCs/>
                        <w:sz w:val="12"/>
                        <w:szCs w:val="12"/>
                      </w:rPr>
                      <w:t>sekretariat: tel. 74 834 41 43, fax. 74 834 41 79</w:t>
                    </w:r>
                  </w:p>
                  <w:p w:rsidR="00055CA1" w:rsidRPr="002079E7" w:rsidRDefault="00055CA1" w:rsidP="00384C0B">
                    <w:pPr>
                      <w:shd w:val="clear" w:color="auto" w:fill="FFFFFF"/>
                      <w:tabs>
                        <w:tab w:val="center" w:pos="5595"/>
                        <w:tab w:val="right" w:pos="11191"/>
                      </w:tabs>
                      <w:spacing w:line="288" w:lineRule="auto"/>
                      <w:jc w:val="right"/>
                      <w:rPr>
                        <w:rFonts w:ascii="Verdana" w:hAnsi="Verdana"/>
                        <w:bCs/>
                        <w:sz w:val="12"/>
                        <w:szCs w:val="12"/>
                        <w:u w:val="single"/>
                      </w:rPr>
                    </w:pPr>
                    <w:r w:rsidRPr="002079E7">
                      <w:rPr>
                        <w:rFonts w:ascii="Verdana" w:hAnsi="Verdana"/>
                        <w:bCs/>
                        <w:sz w:val="12"/>
                        <w:szCs w:val="12"/>
                      </w:rPr>
                      <w:t>e-mail: sekretariat@szpital.dzierzoniow.pl</w:t>
                    </w:r>
                  </w:p>
                  <w:p w:rsidR="00055CA1" w:rsidRPr="00CA0C80" w:rsidRDefault="00055CA1" w:rsidP="00384C0B">
                    <w:pPr>
                      <w:shd w:val="clear" w:color="auto" w:fill="FFFFFF"/>
                      <w:tabs>
                        <w:tab w:val="center" w:pos="5595"/>
                        <w:tab w:val="right" w:pos="11191"/>
                      </w:tabs>
                      <w:spacing w:line="288" w:lineRule="auto"/>
                      <w:jc w:val="right"/>
                      <w:rPr>
                        <w:rFonts w:ascii="Verdana" w:hAnsi="Verdana"/>
                        <w:b/>
                        <w:bCs/>
                        <w:color w:val="00B0F0"/>
                        <w:sz w:val="12"/>
                        <w:szCs w:val="12"/>
                      </w:rPr>
                    </w:pPr>
                    <w:r w:rsidRPr="00CA0C80">
                      <w:rPr>
                        <w:rFonts w:ascii="Verdana" w:hAnsi="Verdana"/>
                        <w:b/>
                        <w:bCs/>
                        <w:color w:val="00B0F0"/>
                        <w:sz w:val="12"/>
                        <w:szCs w:val="12"/>
                      </w:rPr>
                      <w:t>www.szpital.dzierzoniow.pl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4656" behindDoc="1" locked="0" layoutInCell="0" allowOverlap="1">
              <wp:simplePos x="0" y="0"/>
              <wp:positionH relativeFrom="page">
                <wp:posOffset>247650</wp:posOffset>
              </wp:positionH>
              <wp:positionV relativeFrom="margin">
                <wp:posOffset>-993140</wp:posOffset>
              </wp:positionV>
              <wp:extent cx="7829550" cy="923925"/>
              <wp:effectExtent l="171450" t="171450" r="57150" b="66675"/>
              <wp:wrapNone/>
              <wp:docPr id="7" name="Autokształ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29550" cy="923925"/>
                      </a:xfrm>
                      <a:prstGeom prst="roundRect">
                        <a:avLst>
                          <a:gd name="adj" fmla="val 8558"/>
                        </a:avLst>
                      </a:prstGeom>
                      <a:solidFill>
                        <a:srgbClr val="FFFFFF"/>
                      </a:solidFill>
                      <a:effectLst>
                        <a:glow rad="50800">
                          <a:schemeClr val="bg1"/>
                        </a:glow>
                        <a:outerShdw blurRad="101600" dist="53882" dir="13500000" sx="90000" sy="90000" algn="tl" rotWithShape="0">
                          <a:srgbClr val="4F81BD"/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55CA1" w:rsidRPr="00384C0B" w:rsidRDefault="0070185C" w:rsidP="00937ED5">
                          <w:pPr>
                            <w:spacing w:line="600" w:lineRule="auto"/>
                            <w:rPr>
                              <w:i/>
                              <w:iCs/>
                              <w:color w:val="808080"/>
                            </w:rPr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23815" cy="629920"/>
                                <wp:effectExtent l="0" t="0" r="635" b="0"/>
                                <wp:docPr id="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23815" cy="62992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457200" bIns="2286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kształt 2" o:spid="_x0000_s1030" style="position:absolute;margin-left:19.5pt;margin-top:-78.2pt;width:616.5pt;height:72.7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arcsize="561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" o:allowincell="f" stroked="f">
              <v:shadow on="t" type="perspective" color="#4f81bd" origin="-.5,-.5" offset="-3pt,-3pt" matrix="58982f,,,58982f"/>
              <v:textbox inset=",,36pt,18pt">
                <w:txbxContent>
                  <w:p w:rsidR="00055CA1" w:rsidRPr="00384C0B" w:rsidRDefault="0070185C" w:rsidP="00937ED5">
                    <w:pPr>
                      <w:spacing w:line="600" w:lineRule="auto"/>
                      <w:rPr>
                        <w:i/>
                        <w:iCs/>
                        <w:color w:val="808080"/>
                      </w:rPr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23815" cy="629920"/>
                          <wp:effectExtent l="0" t="0" r="635" b="0"/>
                          <wp:docPr id="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23815" cy="62992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margin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47E4C88"/>
    <w:multiLevelType w:val="hybridMultilevel"/>
    <w:tmpl w:val="9AAAFC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59105D"/>
    <w:multiLevelType w:val="hybridMultilevel"/>
    <w:tmpl w:val="7930AA3C"/>
    <w:lvl w:ilvl="0" w:tplc="44FE2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F563635"/>
    <w:multiLevelType w:val="hybridMultilevel"/>
    <w:tmpl w:val="9F8678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0D2501"/>
    <w:multiLevelType w:val="hybridMultilevel"/>
    <w:tmpl w:val="388CB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71970A4"/>
    <w:multiLevelType w:val="hybridMultilevel"/>
    <w:tmpl w:val="2D22B8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3CB41D2"/>
    <w:multiLevelType w:val="hybridMultilevel"/>
    <w:tmpl w:val="2FA677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A7A67"/>
    <w:multiLevelType w:val="hybridMultilevel"/>
    <w:tmpl w:val="2BEA094E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74DD2010"/>
    <w:multiLevelType w:val="hybridMultilevel"/>
    <w:tmpl w:val="2B3AC68A"/>
    <w:lvl w:ilvl="0" w:tplc="B246BB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04C"/>
    <w:rsid w:val="00000655"/>
    <w:rsid w:val="0001015F"/>
    <w:rsid w:val="000138C3"/>
    <w:rsid w:val="00030541"/>
    <w:rsid w:val="000333E4"/>
    <w:rsid w:val="000334E7"/>
    <w:rsid w:val="00033BE2"/>
    <w:rsid w:val="00036C45"/>
    <w:rsid w:val="00041514"/>
    <w:rsid w:val="00044B6C"/>
    <w:rsid w:val="00050137"/>
    <w:rsid w:val="000512CD"/>
    <w:rsid w:val="000528DF"/>
    <w:rsid w:val="00053CA1"/>
    <w:rsid w:val="00055CA1"/>
    <w:rsid w:val="00072BFC"/>
    <w:rsid w:val="00073FBE"/>
    <w:rsid w:val="000B2763"/>
    <w:rsid w:val="000B4367"/>
    <w:rsid w:val="000D5885"/>
    <w:rsid w:val="000E46D6"/>
    <w:rsid w:val="000E52B7"/>
    <w:rsid w:val="000E5EA7"/>
    <w:rsid w:val="00100216"/>
    <w:rsid w:val="00101EBC"/>
    <w:rsid w:val="0010364D"/>
    <w:rsid w:val="00103FFF"/>
    <w:rsid w:val="00107CCF"/>
    <w:rsid w:val="0011254F"/>
    <w:rsid w:val="0012453C"/>
    <w:rsid w:val="00124E1C"/>
    <w:rsid w:val="00133CA8"/>
    <w:rsid w:val="001377F5"/>
    <w:rsid w:val="00155EB7"/>
    <w:rsid w:val="0016396D"/>
    <w:rsid w:val="0016768B"/>
    <w:rsid w:val="00167F07"/>
    <w:rsid w:val="001718E0"/>
    <w:rsid w:val="00175750"/>
    <w:rsid w:val="001809A6"/>
    <w:rsid w:val="00180CFB"/>
    <w:rsid w:val="0018354C"/>
    <w:rsid w:val="001A06E7"/>
    <w:rsid w:val="001D21D0"/>
    <w:rsid w:val="001D6274"/>
    <w:rsid w:val="001D7BC9"/>
    <w:rsid w:val="001E53A4"/>
    <w:rsid w:val="001F06EE"/>
    <w:rsid w:val="001F3A0B"/>
    <w:rsid w:val="002079E7"/>
    <w:rsid w:val="0021004C"/>
    <w:rsid w:val="00211ACA"/>
    <w:rsid w:val="00223C3A"/>
    <w:rsid w:val="00223D11"/>
    <w:rsid w:val="00236CEF"/>
    <w:rsid w:val="00237263"/>
    <w:rsid w:val="002435EF"/>
    <w:rsid w:val="002472EC"/>
    <w:rsid w:val="002532E8"/>
    <w:rsid w:val="00257988"/>
    <w:rsid w:val="00265A69"/>
    <w:rsid w:val="002667A0"/>
    <w:rsid w:val="00271FD5"/>
    <w:rsid w:val="00275672"/>
    <w:rsid w:val="0028724D"/>
    <w:rsid w:val="00287D5A"/>
    <w:rsid w:val="00291176"/>
    <w:rsid w:val="00295F2B"/>
    <w:rsid w:val="002965B2"/>
    <w:rsid w:val="002B65FF"/>
    <w:rsid w:val="002C0959"/>
    <w:rsid w:val="002C37AB"/>
    <w:rsid w:val="002D226C"/>
    <w:rsid w:val="002D5A7D"/>
    <w:rsid w:val="003018BC"/>
    <w:rsid w:val="003019B0"/>
    <w:rsid w:val="00303227"/>
    <w:rsid w:val="00304DFB"/>
    <w:rsid w:val="0030775F"/>
    <w:rsid w:val="00316290"/>
    <w:rsid w:val="003333CC"/>
    <w:rsid w:val="003339C0"/>
    <w:rsid w:val="00336D2C"/>
    <w:rsid w:val="00344A45"/>
    <w:rsid w:val="00352777"/>
    <w:rsid w:val="003543AB"/>
    <w:rsid w:val="0035596B"/>
    <w:rsid w:val="003647BF"/>
    <w:rsid w:val="003659D4"/>
    <w:rsid w:val="00366D07"/>
    <w:rsid w:val="00370AE5"/>
    <w:rsid w:val="00376741"/>
    <w:rsid w:val="00384C0B"/>
    <w:rsid w:val="003A0F6D"/>
    <w:rsid w:val="003B733D"/>
    <w:rsid w:val="003C267A"/>
    <w:rsid w:val="003C67FD"/>
    <w:rsid w:val="003D1E79"/>
    <w:rsid w:val="003D762B"/>
    <w:rsid w:val="00400753"/>
    <w:rsid w:val="0040423F"/>
    <w:rsid w:val="0040686D"/>
    <w:rsid w:val="00407AFD"/>
    <w:rsid w:val="00413DFE"/>
    <w:rsid w:val="00416A9E"/>
    <w:rsid w:val="00417245"/>
    <w:rsid w:val="00424846"/>
    <w:rsid w:val="00440AF6"/>
    <w:rsid w:val="0044687F"/>
    <w:rsid w:val="00450993"/>
    <w:rsid w:val="00455E73"/>
    <w:rsid w:val="004576ED"/>
    <w:rsid w:val="00462DC9"/>
    <w:rsid w:val="00465B60"/>
    <w:rsid w:val="004666AD"/>
    <w:rsid w:val="0047299D"/>
    <w:rsid w:val="00481DE4"/>
    <w:rsid w:val="0048228C"/>
    <w:rsid w:val="00483825"/>
    <w:rsid w:val="004957EA"/>
    <w:rsid w:val="004A587B"/>
    <w:rsid w:val="004A59DD"/>
    <w:rsid w:val="004B4C35"/>
    <w:rsid w:val="004D2A5A"/>
    <w:rsid w:val="004D5EA7"/>
    <w:rsid w:val="004E18D8"/>
    <w:rsid w:val="004E246C"/>
    <w:rsid w:val="004F29EE"/>
    <w:rsid w:val="005131F1"/>
    <w:rsid w:val="00526D9E"/>
    <w:rsid w:val="005328E4"/>
    <w:rsid w:val="00540C68"/>
    <w:rsid w:val="00556AD8"/>
    <w:rsid w:val="00564306"/>
    <w:rsid w:val="0057781D"/>
    <w:rsid w:val="00597DAA"/>
    <w:rsid w:val="005A4147"/>
    <w:rsid w:val="005B0B09"/>
    <w:rsid w:val="005B0E0E"/>
    <w:rsid w:val="005B3927"/>
    <w:rsid w:val="005B455B"/>
    <w:rsid w:val="005C60BC"/>
    <w:rsid w:val="005C6900"/>
    <w:rsid w:val="005D339D"/>
    <w:rsid w:val="005D354C"/>
    <w:rsid w:val="005D64EB"/>
    <w:rsid w:val="005E3DAC"/>
    <w:rsid w:val="005E5764"/>
    <w:rsid w:val="005E599C"/>
    <w:rsid w:val="005F156B"/>
    <w:rsid w:val="005F66C6"/>
    <w:rsid w:val="005F70E3"/>
    <w:rsid w:val="006209A8"/>
    <w:rsid w:val="00636A36"/>
    <w:rsid w:val="006370AF"/>
    <w:rsid w:val="0064603D"/>
    <w:rsid w:val="006577FA"/>
    <w:rsid w:val="006708ED"/>
    <w:rsid w:val="00683509"/>
    <w:rsid w:val="006920D6"/>
    <w:rsid w:val="006954B3"/>
    <w:rsid w:val="006B6FA1"/>
    <w:rsid w:val="006C2CAB"/>
    <w:rsid w:val="006D5C15"/>
    <w:rsid w:val="006E3D33"/>
    <w:rsid w:val="006F1D99"/>
    <w:rsid w:val="006F693B"/>
    <w:rsid w:val="0070185C"/>
    <w:rsid w:val="00705BDF"/>
    <w:rsid w:val="00710205"/>
    <w:rsid w:val="00711F33"/>
    <w:rsid w:val="00714EBE"/>
    <w:rsid w:val="007377A3"/>
    <w:rsid w:val="007538AC"/>
    <w:rsid w:val="0077243C"/>
    <w:rsid w:val="00774A9E"/>
    <w:rsid w:val="00775DB0"/>
    <w:rsid w:val="00780E79"/>
    <w:rsid w:val="00783686"/>
    <w:rsid w:val="007A05F4"/>
    <w:rsid w:val="007A45E7"/>
    <w:rsid w:val="007B00C6"/>
    <w:rsid w:val="007C437D"/>
    <w:rsid w:val="007C6F24"/>
    <w:rsid w:val="007D0F8B"/>
    <w:rsid w:val="007D12E1"/>
    <w:rsid w:val="007E3FD5"/>
    <w:rsid w:val="007F1CAB"/>
    <w:rsid w:val="007F5111"/>
    <w:rsid w:val="007F54A5"/>
    <w:rsid w:val="007F715C"/>
    <w:rsid w:val="008002F3"/>
    <w:rsid w:val="00800D29"/>
    <w:rsid w:val="008102C0"/>
    <w:rsid w:val="00811F56"/>
    <w:rsid w:val="00814FF2"/>
    <w:rsid w:val="00821017"/>
    <w:rsid w:val="0082213F"/>
    <w:rsid w:val="0082799D"/>
    <w:rsid w:val="00833116"/>
    <w:rsid w:val="00840788"/>
    <w:rsid w:val="00842F19"/>
    <w:rsid w:val="00851272"/>
    <w:rsid w:val="00853CC5"/>
    <w:rsid w:val="00854DD2"/>
    <w:rsid w:val="00862880"/>
    <w:rsid w:val="00865FDA"/>
    <w:rsid w:val="008746B5"/>
    <w:rsid w:val="00880DE5"/>
    <w:rsid w:val="00885E66"/>
    <w:rsid w:val="00892843"/>
    <w:rsid w:val="00896934"/>
    <w:rsid w:val="008B2B90"/>
    <w:rsid w:val="008C5931"/>
    <w:rsid w:val="008E63F1"/>
    <w:rsid w:val="008E6D5B"/>
    <w:rsid w:val="008F2BD0"/>
    <w:rsid w:val="009107B8"/>
    <w:rsid w:val="00911C9D"/>
    <w:rsid w:val="00923615"/>
    <w:rsid w:val="00924215"/>
    <w:rsid w:val="00937ED5"/>
    <w:rsid w:val="0094743D"/>
    <w:rsid w:val="009542EA"/>
    <w:rsid w:val="009630EB"/>
    <w:rsid w:val="009708AA"/>
    <w:rsid w:val="009759D9"/>
    <w:rsid w:val="00981BA8"/>
    <w:rsid w:val="00982A57"/>
    <w:rsid w:val="009902FF"/>
    <w:rsid w:val="009A4861"/>
    <w:rsid w:val="009C7490"/>
    <w:rsid w:val="009D189D"/>
    <w:rsid w:val="009D2A5B"/>
    <w:rsid w:val="009F0972"/>
    <w:rsid w:val="009F52BB"/>
    <w:rsid w:val="00A030D7"/>
    <w:rsid w:val="00A107E9"/>
    <w:rsid w:val="00A114A2"/>
    <w:rsid w:val="00A2575C"/>
    <w:rsid w:val="00A3039F"/>
    <w:rsid w:val="00A32E1A"/>
    <w:rsid w:val="00A35121"/>
    <w:rsid w:val="00A35D8A"/>
    <w:rsid w:val="00A50B39"/>
    <w:rsid w:val="00A53D84"/>
    <w:rsid w:val="00A64A16"/>
    <w:rsid w:val="00A677C3"/>
    <w:rsid w:val="00A922B5"/>
    <w:rsid w:val="00AA46D1"/>
    <w:rsid w:val="00AA55E8"/>
    <w:rsid w:val="00AA6FB5"/>
    <w:rsid w:val="00AB6325"/>
    <w:rsid w:val="00AD0FAC"/>
    <w:rsid w:val="00AD79A6"/>
    <w:rsid w:val="00AF2090"/>
    <w:rsid w:val="00B05117"/>
    <w:rsid w:val="00B353B3"/>
    <w:rsid w:val="00B3556E"/>
    <w:rsid w:val="00B42A67"/>
    <w:rsid w:val="00B43633"/>
    <w:rsid w:val="00B43C6C"/>
    <w:rsid w:val="00B54F6A"/>
    <w:rsid w:val="00B64896"/>
    <w:rsid w:val="00B66FAE"/>
    <w:rsid w:val="00B74D05"/>
    <w:rsid w:val="00B86140"/>
    <w:rsid w:val="00BA0C3F"/>
    <w:rsid w:val="00BA1919"/>
    <w:rsid w:val="00BB1341"/>
    <w:rsid w:val="00BC1C3A"/>
    <w:rsid w:val="00BC6880"/>
    <w:rsid w:val="00BC7BEA"/>
    <w:rsid w:val="00BD10A7"/>
    <w:rsid w:val="00BD266B"/>
    <w:rsid w:val="00BD6FF8"/>
    <w:rsid w:val="00BE19A9"/>
    <w:rsid w:val="00BE3962"/>
    <w:rsid w:val="00BF1E2C"/>
    <w:rsid w:val="00BF6DCE"/>
    <w:rsid w:val="00C06C37"/>
    <w:rsid w:val="00C118FA"/>
    <w:rsid w:val="00C1193D"/>
    <w:rsid w:val="00C1768A"/>
    <w:rsid w:val="00C20A43"/>
    <w:rsid w:val="00C20E04"/>
    <w:rsid w:val="00C36CF9"/>
    <w:rsid w:val="00C426A3"/>
    <w:rsid w:val="00C66F2A"/>
    <w:rsid w:val="00C7638F"/>
    <w:rsid w:val="00C97A9F"/>
    <w:rsid w:val="00CA0C80"/>
    <w:rsid w:val="00CA708A"/>
    <w:rsid w:val="00CB68F5"/>
    <w:rsid w:val="00CC24E1"/>
    <w:rsid w:val="00CC2CBC"/>
    <w:rsid w:val="00CE37FB"/>
    <w:rsid w:val="00CE3D2D"/>
    <w:rsid w:val="00CE5267"/>
    <w:rsid w:val="00CF7C63"/>
    <w:rsid w:val="00D05DAD"/>
    <w:rsid w:val="00D11AD9"/>
    <w:rsid w:val="00D20E1D"/>
    <w:rsid w:val="00D249E9"/>
    <w:rsid w:val="00D3338B"/>
    <w:rsid w:val="00D35FC6"/>
    <w:rsid w:val="00D42A29"/>
    <w:rsid w:val="00D4596D"/>
    <w:rsid w:val="00D47D91"/>
    <w:rsid w:val="00D52AC3"/>
    <w:rsid w:val="00D64044"/>
    <w:rsid w:val="00D658BA"/>
    <w:rsid w:val="00D66182"/>
    <w:rsid w:val="00D67DCE"/>
    <w:rsid w:val="00D73048"/>
    <w:rsid w:val="00D734A8"/>
    <w:rsid w:val="00D87C5B"/>
    <w:rsid w:val="00D91A58"/>
    <w:rsid w:val="00D92379"/>
    <w:rsid w:val="00D94120"/>
    <w:rsid w:val="00D95FAA"/>
    <w:rsid w:val="00DB30B0"/>
    <w:rsid w:val="00DB717A"/>
    <w:rsid w:val="00DC3E54"/>
    <w:rsid w:val="00DD23E6"/>
    <w:rsid w:val="00DD45D0"/>
    <w:rsid w:val="00DD68E0"/>
    <w:rsid w:val="00DE5D6A"/>
    <w:rsid w:val="00DE72F7"/>
    <w:rsid w:val="00DF4803"/>
    <w:rsid w:val="00DF5C73"/>
    <w:rsid w:val="00E00AF0"/>
    <w:rsid w:val="00E11AD1"/>
    <w:rsid w:val="00E16044"/>
    <w:rsid w:val="00E17464"/>
    <w:rsid w:val="00E205B9"/>
    <w:rsid w:val="00E21B19"/>
    <w:rsid w:val="00E263FD"/>
    <w:rsid w:val="00E40D3D"/>
    <w:rsid w:val="00E47284"/>
    <w:rsid w:val="00E5024B"/>
    <w:rsid w:val="00E54171"/>
    <w:rsid w:val="00E56FB2"/>
    <w:rsid w:val="00E654DE"/>
    <w:rsid w:val="00E73F23"/>
    <w:rsid w:val="00E8148F"/>
    <w:rsid w:val="00E81A75"/>
    <w:rsid w:val="00E8223A"/>
    <w:rsid w:val="00E83ABA"/>
    <w:rsid w:val="00E902C8"/>
    <w:rsid w:val="00E933E6"/>
    <w:rsid w:val="00EB4DFE"/>
    <w:rsid w:val="00EE572F"/>
    <w:rsid w:val="00EF1EA6"/>
    <w:rsid w:val="00F058D7"/>
    <w:rsid w:val="00F06CB4"/>
    <w:rsid w:val="00F106ED"/>
    <w:rsid w:val="00F11A96"/>
    <w:rsid w:val="00F15529"/>
    <w:rsid w:val="00F2223B"/>
    <w:rsid w:val="00F325AB"/>
    <w:rsid w:val="00F32776"/>
    <w:rsid w:val="00F40768"/>
    <w:rsid w:val="00F5157E"/>
    <w:rsid w:val="00F5518D"/>
    <w:rsid w:val="00F65150"/>
    <w:rsid w:val="00F673EC"/>
    <w:rsid w:val="00F70F36"/>
    <w:rsid w:val="00F821EB"/>
    <w:rsid w:val="00F838C8"/>
    <w:rsid w:val="00FB0792"/>
    <w:rsid w:val="00FB1E79"/>
    <w:rsid w:val="00FB4781"/>
    <w:rsid w:val="00FC430F"/>
    <w:rsid w:val="00FD5F3F"/>
    <w:rsid w:val="00FE14FB"/>
    <w:rsid w:val="00FE1FB4"/>
    <w:rsid w:val="00FE4F99"/>
    <w:rsid w:val="00FE5ABF"/>
    <w:rsid w:val="00FF091C"/>
    <w:rsid w:val="00FF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9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079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DA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Domylnaczcionkaakapitu2">
    <w:name w:val="Domyślna czcionka akapitu2"/>
    <w:uiPriority w:val="99"/>
    <w:rsid w:val="00FB0792"/>
  </w:style>
  <w:style w:type="character" w:customStyle="1" w:styleId="Absatz-Standardschriftart">
    <w:name w:val="Absatz-Standardschriftart"/>
    <w:uiPriority w:val="99"/>
    <w:rsid w:val="00FB0792"/>
  </w:style>
  <w:style w:type="character" w:customStyle="1" w:styleId="WW-Absatz-Standardschriftart">
    <w:name w:val="WW-Absatz-Standardschriftart"/>
    <w:uiPriority w:val="99"/>
    <w:rsid w:val="00FB0792"/>
  </w:style>
  <w:style w:type="character" w:customStyle="1" w:styleId="WW-Absatz-Standardschriftart1">
    <w:name w:val="WW-Absatz-Standardschriftart1"/>
    <w:uiPriority w:val="99"/>
    <w:rsid w:val="00FB0792"/>
  </w:style>
  <w:style w:type="character" w:customStyle="1" w:styleId="WW-Absatz-Standardschriftart11">
    <w:name w:val="WW-Absatz-Standardschriftart11"/>
    <w:uiPriority w:val="99"/>
    <w:rsid w:val="00FB0792"/>
  </w:style>
  <w:style w:type="character" w:customStyle="1" w:styleId="Domylnaczcionkaakapitu1">
    <w:name w:val="Domyślna czcionka akapitu1"/>
    <w:uiPriority w:val="99"/>
    <w:rsid w:val="00FB0792"/>
  </w:style>
  <w:style w:type="character" w:styleId="Hipercze">
    <w:name w:val="Hyperlink"/>
    <w:basedOn w:val="Domylnaczcionkaakapitu"/>
    <w:uiPriority w:val="99"/>
    <w:rsid w:val="00FB0792"/>
    <w:rPr>
      <w:rFonts w:cs="Times New Roman"/>
      <w:color w:val="000080"/>
      <w:u w:val="single"/>
    </w:rPr>
  </w:style>
  <w:style w:type="character" w:customStyle="1" w:styleId="BezodstpwZnak">
    <w:name w:val="Bez odstępów Znak"/>
    <w:basedOn w:val="Domylnaczcionkaakapitu2"/>
    <w:uiPriority w:val="99"/>
    <w:rsid w:val="00FB0792"/>
    <w:rPr>
      <w:rFonts w:ascii="Calibri" w:hAnsi="Calibri" w:cs="Times New Roman"/>
      <w:sz w:val="22"/>
      <w:szCs w:val="22"/>
      <w:lang w:val="pl-PL" w:eastAsia="ar-SA" w:bidi="ar-SA"/>
    </w:rPr>
  </w:style>
  <w:style w:type="character" w:customStyle="1" w:styleId="ZnakZnak">
    <w:name w:val="Znak Znak"/>
    <w:basedOn w:val="Domylnaczcionkaakapitu2"/>
    <w:uiPriority w:val="99"/>
    <w:rsid w:val="00FB0792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uiPriority w:val="99"/>
    <w:rsid w:val="00FB0792"/>
    <w:rPr>
      <w:rFonts w:cs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uiPriority w:val="99"/>
    <w:rsid w:val="00FB07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B07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572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B0792"/>
    <w:rPr>
      <w:rFonts w:cs="Tahoma"/>
    </w:rPr>
  </w:style>
  <w:style w:type="paragraph" w:customStyle="1" w:styleId="Podpis2">
    <w:name w:val="Podpis2"/>
    <w:basedOn w:val="Normalny"/>
    <w:uiPriority w:val="99"/>
    <w:rsid w:val="00FB07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B079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B07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B0792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uiPriority w:val="99"/>
    <w:rsid w:val="00FB0792"/>
  </w:style>
  <w:style w:type="paragraph" w:styleId="Stopka">
    <w:name w:val="footer"/>
    <w:basedOn w:val="Normalny"/>
    <w:link w:val="StopkaZnak"/>
    <w:uiPriority w:val="99"/>
    <w:rsid w:val="00FB0792"/>
    <w:pPr>
      <w:suppressLineNumbers/>
      <w:tabs>
        <w:tab w:val="center" w:pos="5595"/>
        <w:tab w:val="right" w:pos="1119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572F"/>
    <w:rPr>
      <w:rFonts w:cs="Times New Roman"/>
      <w:sz w:val="24"/>
      <w:szCs w:val="24"/>
      <w:lang w:eastAsia="ar-SA" w:bidi="ar-SA"/>
    </w:rPr>
  </w:style>
  <w:style w:type="paragraph" w:customStyle="1" w:styleId="Liniapozioma">
    <w:name w:val="Linia pozioma"/>
    <w:basedOn w:val="Normalny"/>
    <w:next w:val="Tekstpodstawowy"/>
    <w:uiPriority w:val="99"/>
    <w:rsid w:val="00FB079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link w:val="NagwekZnak"/>
    <w:uiPriority w:val="99"/>
    <w:rsid w:val="00FB07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2FF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FB0792"/>
    <w:pPr>
      <w:suppressAutoHyphens/>
    </w:pPr>
    <w:rPr>
      <w:rFonts w:ascii="Calibri" w:hAnsi="Calibri"/>
      <w:lang w:eastAsia="ar-SA"/>
    </w:rPr>
  </w:style>
  <w:style w:type="paragraph" w:styleId="Tekstdymka">
    <w:name w:val="Balloon Text"/>
    <w:basedOn w:val="Normalny"/>
    <w:link w:val="TekstdymkaZnak"/>
    <w:uiPriority w:val="99"/>
    <w:rsid w:val="00FB0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572F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42484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800D29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800D29"/>
    <w:rPr>
      <w:rFonts w:ascii="Calibri" w:hAnsi="Calibri" w:cs="Times New Roman"/>
      <w:i/>
      <w:iCs/>
      <w:color w:val="000000"/>
      <w:sz w:val="22"/>
      <w:szCs w:val="22"/>
    </w:rPr>
  </w:style>
  <w:style w:type="paragraph" w:customStyle="1" w:styleId="65D9655AC64D43FE9E8B6FA7082FFDFD">
    <w:name w:val="65D9655AC64D43FE9E8B6FA7082FFDFD"/>
    <w:uiPriority w:val="99"/>
    <w:rsid w:val="00D05DAD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Tekstpodstawowy2Znak">
    <w:name w:val="Tekst podstawowy 2 Znak"/>
    <w:uiPriority w:val="99"/>
    <w:semiHidden/>
    <w:rsid w:val="00175750"/>
    <w:rPr>
      <w:rFonts w:ascii="Times New Roman" w:hAnsi="Times New Roman"/>
      <w:sz w:val="20"/>
      <w:lang w:eastAsia="pl-PL"/>
    </w:rPr>
  </w:style>
  <w:style w:type="paragraph" w:customStyle="1" w:styleId="Zawartotabeli">
    <w:name w:val="Zawartość tabeli"/>
    <w:basedOn w:val="Normalny"/>
    <w:uiPriority w:val="99"/>
    <w:rsid w:val="0064603D"/>
    <w:pPr>
      <w:widowControl w:val="0"/>
      <w:suppressLineNumbers/>
    </w:pPr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079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B0792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05DAD"/>
    <w:rPr>
      <w:rFonts w:ascii="Arial" w:hAnsi="Arial" w:cs="Arial"/>
      <w:b/>
      <w:bCs/>
      <w:kern w:val="1"/>
      <w:sz w:val="32"/>
      <w:szCs w:val="32"/>
      <w:lang w:eastAsia="ar-SA" w:bidi="ar-SA"/>
    </w:rPr>
  </w:style>
  <w:style w:type="character" w:customStyle="1" w:styleId="Domylnaczcionkaakapitu2">
    <w:name w:val="Domyślna czcionka akapitu2"/>
    <w:uiPriority w:val="99"/>
    <w:rsid w:val="00FB0792"/>
  </w:style>
  <w:style w:type="character" w:customStyle="1" w:styleId="Absatz-Standardschriftart">
    <w:name w:val="Absatz-Standardschriftart"/>
    <w:uiPriority w:val="99"/>
    <w:rsid w:val="00FB0792"/>
  </w:style>
  <w:style w:type="character" w:customStyle="1" w:styleId="WW-Absatz-Standardschriftart">
    <w:name w:val="WW-Absatz-Standardschriftart"/>
    <w:uiPriority w:val="99"/>
    <w:rsid w:val="00FB0792"/>
  </w:style>
  <w:style w:type="character" w:customStyle="1" w:styleId="WW-Absatz-Standardschriftart1">
    <w:name w:val="WW-Absatz-Standardschriftart1"/>
    <w:uiPriority w:val="99"/>
    <w:rsid w:val="00FB0792"/>
  </w:style>
  <w:style w:type="character" w:customStyle="1" w:styleId="WW-Absatz-Standardschriftart11">
    <w:name w:val="WW-Absatz-Standardschriftart11"/>
    <w:uiPriority w:val="99"/>
    <w:rsid w:val="00FB0792"/>
  </w:style>
  <w:style w:type="character" w:customStyle="1" w:styleId="Domylnaczcionkaakapitu1">
    <w:name w:val="Domyślna czcionka akapitu1"/>
    <w:uiPriority w:val="99"/>
    <w:rsid w:val="00FB0792"/>
  </w:style>
  <w:style w:type="character" w:styleId="Hipercze">
    <w:name w:val="Hyperlink"/>
    <w:basedOn w:val="Domylnaczcionkaakapitu"/>
    <w:uiPriority w:val="99"/>
    <w:rsid w:val="00FB0792"/>
    <w:rPr>
      <w:rFonts w:cs="Times New Roman"/>
      <w:color w:val="000080"/>
      <w:u w:val="single"/>
    </w:rPr>
  </w:style>
  <w:style w:type="character" w:customStyle="1" w:styleId="BezodstpwZnak">
    <w:name w:val="Bez odstępów Znak"/>
    <w:basedOn w:val="Domylnaczcionkaakapitu2"/>
    <w:uiPriority w:val="99"/>
    <w:rsid w:val="00FB0792"/>
    <w:rPr>
      <w:rFonts w:ascii="Calibri" w:hAnsi="Calibri" w:cs="Times New Roman"/>
      <w:sz w:val="22"/>
      <w:szCs w:val="22"/>
      <w:lang w:val="pl-PL" w:eastAsia="ar-SA" w:bidi="ar-SA"/>
    </w:rPr>
  </w:style>
  <w:style w:type="character" w:customStyle="1" w:styleId="ZnakZnak">
    <w:name w:val="Znak Znak"/>
    <w:basedOn w:val="Domylnaczcionkaakapitu2"/>
    <w:uiPriority w:val="99"/>
    <w:rsid w:val="00FB0792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2"/>
    <w:uiPriority w:val="99"/>
    <w:rsid w:val="00FB0792"/>
    <w:rPr>
      <w:rFonts w:cs="Times New Roman"/>
      <w:sz w:val="24"/>
      <w:szCs w:val="24"/>
    </w:rPr>
  </w:style>
  <w:style w:type="paragraph" w:customStyle="1" w:styleId="Nagwek2">
    <w:name w:val="Nagłówek2"/>
    <w:basedOn w:val="Normalny"/>
    <w:next w:val="Tekstpodstawowy"/>
    <w:uiPriority w:val="99"/>
    <w:rsid w:val="00FB07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B07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E572F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FB0792"/>
    <w:rPr>
      <w:rFonts w:cs="Tahoma"/>
    </w:rPr>
  </w:style>
  <w:style w:type="paragraph" w:customStyle="1" w:styleId="Podpis2">
    <w:name w:val="Podpis2"/>
    <w:basedOn w:val="Normalny"/>
    <w:uiPriority w:val="99"/>
    <w:rsid w:val="00FB079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uiPriority w:val="99"/>
    <w:rsid w:val="00FB079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B079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uiPriority w:val="99"/>
    <w:rsid w:val="00FB0792"/>
    <w:pPr>
      <w:suppressLineNumbers/>
      <w:spacing w:before="120" w:after="120"/>
    </w:pPr>
    <w:rPr>
      <w:rFonts w:cs="Tahoma"/>
      <w:i/>
      <w:iCs/>
    </w:rPr>
  </w:style>
  <w:style w:type="paragraph" w:customStyle="1" w:styleId="Zawartoramki">
    <w:name w:val="Zawartość ramki"/>
    <w:basedOn w:val="Tekstpodstawowy"/>
    <w:uiPriority w:val="99"/>
    <w:rsid w:val="00FB0792"/>
  </w:style>
  <w:style w:type="paragraph" w:styleId="Stopka">
    <w:name w:val="footer"/>
    <w:basedOn w:val="Normalny"/>
    <w:link w:val="StopkaZnak"/>
    <w:uiPriority w:val="99"/>
    <w:rsid w:val="00FB0792"/>
    <w:pPr>
      <w:suppressLineNumbers/>
      <w:tabs>
        <w:tab w:val="center" w:pos="5595"/>
        <w:tab w:val="right" w:pos="11191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EE572F"/>
    <w:rPr>
      <w:rFonts w:cs="Times New Roman"/>
      <w:sz w:val="24"/>
      <w:szCs w:val="24"/>
      <w:lang w:eastAsia="ar-SA" w:bidi="ar-SA"/>
    </w:rPr>
  </w:style>
  <w:style w:type="paragraph" w:customStyle="1" w:styleId="Liniapozioma">
    <w:name w:val="Linia pozioma"/>
    <w:basedOn w:val="Normalny"/>
    <w:next w:val="Tekstpodstawowy"/>
    <w:uiPriority w:val="99"/>
    <w:rsid w:val="00FB0792"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Nagwek">
    <w:name w:val="header"/>
    <w:basedOn w:val="Normalny"/>
    <w:link w:val="NagwekZnak"/>
    <w:uiPriority w:val="99"/>
    <w:rsid w:val="00FB0792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902FF"/>
    <w:rPr>
      <w:rFonts w:cs="Times New Roman"/>
      <w:sz w:val="24"/>
      <w:szCs w:val="24"/>
      <w:lang w:eastAsia="ar-SA" w:bidi="ar-SA"/>
    </w:rPr>
  </w:style>
  <w:style w:type="paragraph" w:styleId="Bezodstpw">
    <w:name w:val="No Spacing"/>
    <w:uiPriority w:val="99"/>
    <w:qFormat/>
    <w:rsid w:val="00FB0792"/>
    <w:pPr>
      <w:suppressAutoHyphens/>
    </w:pPr>
    <w:rPr>
      <w:rFonts w:ascii="Calibri" w:hAnsi="Calibri"/>
      <w:lang w:eastAsia="ar-SA"/>
    </w:rPr>
  </w:style>
  <w:style w:type="paragraph" w:styleId="Tekstdymka">
    <w:name w:val="Balloon Text"/>
    <w:basedOn w:val="Normalny"/>
    <w:link w:val="TekstdymkaZnak"/>
    <w:uiPriority w:val="99"/>
    <w:rsid w:val="00FB07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E572F"/>
    <w:rPr>
      <w:rFonts w:cs="Times New Roman"/>
      <w:sz w:val="2"/>
      <w:lang w:eastAsia="ar-SA" w:bidi="ar-SA"/>
    </w:rPr>
  </w:style>
  <w:style w:type="paragraph" w:styleId="Akapitzlist">
    <w:name w:val="List Paragraph"/>
    <w:basedOn w:val="Normalny"/>
    <w:uiPriority w:val="99"/>
    <w:qFormat/>
    <w:rsid w:val="0042484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99"/>
    <w:qFormat/>
    <w:rsid w:val="00800D29"/>
    <w:pPr>
      <w:suppressAutoHyphens w:val="0"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99"/>
    <w:locked/>
    <w:rsid w:val="00800D29"/>
    <w:rPr>
      <w:rFonts w:ascii="Calibri" w:hAnsi="Calibri" w:cs="Times New Roman"/>
      <w:i/>
      <w:iCs/>
      <w:color w:val="000000"/>
      <w:sz w:val="22"/>
      <w:szCs w:val="22"/>
    </w:rPr>
  </w:style>
  <w:style w:type="paragraph" w:customStyle="1" w:styleId="65D9655AC64D43FE9E8B6FA7082FFDFD">
    <w:name w:val="65D9655AC64D43FE9E8B6FA7082FFDFD"/>
    <w:uiPriority w:val="99"/>
    <w:rsid w:val="00D05DAD"/>
    <w:pPr>
      <w:spacing w:after="200" w:line="276" w:lineRule="auto"/>
    </w:pPr>
    <w:rPr>
      <w:rFonts w:ascii="Calibri" w:hAnsi="Calibri"/>
      <w:lang w:val="en-US" w:eastAsia="en-US"/>
    </w:rPr>
  </w:style>
  <w:style w:type="character" w:customStyle="1" w:styleId="Tekstpodstawowy2Znak">
    <w:name w:val="Tekst podstawowy 2 Znak"/>
    <w:uiPriority w:val="99"/>
    <w:semiHidden/>
    <w:rsid w:val="00175750"/>
    <w:rPr>
      <w:rFonts w:ascii="Times New Roman" w:hAnsi="Times New Roman"/>
      <w:sz w:val="20"/>
      <w:lang w:eastAsia="pl-PL"/>
    </w:rPr>
  </w:style>
  <w:style w:type="paragraph" w:customStyle="1" w:styleId="Zawartotabeli">
    <w:name w:val="Zawartość tabeli"/>
    <w:basedOn w:val="Normalny"/>
    <w:uiPriority w:val="99"/>
    <w:rsid w:val="0064603D"/>
    <w:pPr>
      <w:widowControl w:val="0"/>
      <w:suppressLineNumbers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SPSP DZIERŻONIÓW</dc:creator>
  <cp:lastModifiedBy>Ewelina Wójciga</cp:lastModifiedBy>
  <cp:revision>2</cp:revision>
  <cp:lastPrinted>2015-09-23T07:27:00Z</cp:lastPrinted>
  <dcterms:created xsi:type="dcterms:W3CDTF">2015-09-25T12:26:00Z</dcterms:created>
  <dcterms:modified xsi:type="dcterms:W3CDTF">2015-09-25T12:26:00Z</dcterms:modified>
</cp:coreProperties>
</file>